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3A" w:rsidRPr="00B4253A" w:rsidRDefault="00B4253A" w:rsidP="000C5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53A">
        <w:rPr>
          <w:rFonts w:ascii="Times New Roman" w:hAnsi="Times New Roman" w:cs="Times New Roman"/>
          <w:b/>
          <w:bCs/>
          <w:sz w:val="24"/>
          <w:szCs w:val="28"/>
        </w:rPr>
        <w:t>МУНИЦИПАЛЬНОЕ БЮДЖЕТНОЕ ОБЩЕОБРАЗОВАТЕЛЬНОЕ УЧРЕЖДЕНИЕ</w:t>
      </w:r>
      <w:r w:rsidRPr="00B425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253A" w:rsidRPr="00B4253A" w:rsidRDefault="00B4253A" w:rsidP="000C5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53A">
        <w:rPr>
          <w:rFonts w:ascii="Times New Roman" w:hAnsi="Times New Roman" w:cs="Times New Roman"/>
          <w:b/>
          <w:bCs/>
          <w:sz w:val="28"/>
          <w:szCs w:val="28"/>
        </w:rPr>
        <w:t>«ГИМНАЗИЯ № 3»</w:t>
      </w:r>
    </w:p>
    <w:p w:rsidR="00B4253A" w:rsidRPr="00B4253A" w:rsidRDefault="00B4253A" w:rsidP="000C5AE4">
      <w:pPr>
        <w:spacing w:after="0" w:line="240" w:lineRule="auto"/>
        <w:rPr>
          <w:rFonts w:ascii="Times New Roman" w:hAnsi="Times New Roman" w:cs="Times New Roman"/>
        </w:rPr>
      </w:pPr>
      <w:r w:rsidRPr="00B4253A">
        <w:rPr>
          <w:rFonts w:ascii="Times New Roman" w:hAnsi="Times New Roman" w:cs="Times New Roman"/>
        </w:rPr>
        <w:t>660028, Россия, г. Красноярск,</w:t>
      </w:r>
    </w:p>
    <w:p w:rsidR="00B4253A" w:rsidRPr="00B4253A" w:rsidRDefault="00B4253A" w:rsidP="000C5AE4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B4253A">
        <w:rPr>
          <w:rFonts w:ascii="Times New Roman" w:hAnsi="Times New Roman" w:cs="Times New Roman"/>
        </w:rPr>
        <w:t xml:space="preserve">ул. Новая Заря, 23                        </w:t>
      </w:r>
      <w:r>
        <w:rPr>
          <w:rFonts w:ascii="Times New Roman" w:hAnsi="Times New Roman" w:cs="Times New Roman"/>
        </w:rPr>
        <w:t xml:space="preserve">   </w:t>
      </w:r>
      <w:r w:rsidRPr="00B4253A">
        <w:rPr>
          <w:rFonts w:ascii="Times New Roman" w:hAnsi="Times New Roman" w:cs="Times New Roman"/>
        </w:rPr>
        <w:t xml:space="preserve">    </w:t>
      </w:r>
      <w:r w:rsidR="00BE6D26">
        <w:rPr>
          <w:rFonts w:ascii="Times New Roman" w:hAnsi="Times New Roman" w:cs="Times New Roman"/>
        </w:rPr>
        <w:t xml:space="preserve">   </w:t>
      </w:r>
      <w:r w:rsidRPr="00B4253A">
        <w:rPr>
          <w:rFonts w:ascii="Times New Roman" w:hAnsi="Times New Roman" w:cs="Times New Roman"/>
          <w:lang w:val="en-US"/>
        </w:rPr>
        <w:t>E</w:t>
      </w:r>
      <w:r w:rsidRPr="00B4253A">
        <w:rPr>
          <w:rFonts w:ascii="Times New Roman" w:hAnsi="Times New Roman" w:cs="Times New Roman"/>
        </w:rPr>
        <w:t>-</w:t>
      </w:r>
      <w:r w:rsidRPr="00B4253A">
        <w:rPr>
          <w:rFonts w:ascii="Times New Roman" w:hAnsi="Times New Roman" w:cs="Times New Roman"/>
          <w:lang w:val="en-US"/>
        </w:rPr>
        <w:t>mail</w:t>
      </w:r>
      <w:r w:rsidRPr="00B4253A">
        <w:rPr>
          <w:rFonts w:ascii="Times New Roman" w:hAnsi="Times New Roman" w:cs="Times New Roman"/>
        </w:rPr>
        <w:t xml:space="preserve">: </w:t>
      </w:r>
      <w:hyperlink r:id="rId5" w:history="1">
        <w:r w:rsidRPr="00B4253A">
          <w:rPr>
            <w:rStyle w:val="a4"/>
            <w:rFonts w:ascii="Times New Roman" w:hAnsi="Times New Roman" w:cs="Times New Roman"/>
            <w:lang w:val="en-US"/>
          </w:rPr>
          <w:t>g</w:t>
        </w:r>
        <w:r w:rsidRPr="00B4253A">
          <w:rPr>
            <w:rStyle w:val="a4"/>
            <w:rFonts w:ascii="Times New Roman" w:hAnsi="Times New Roman" w:cs="Times New Roman"/>
          </w:rPr>
          <w:t>y</w:t>
        </w:r>
        <w:r w:rsidRPr="00B4253A">
          <w:rPr>
            <w:rStyle w:val="a4"/>
            <w:rFonts w:ascii="Times New Roman" w:hAnsi="Times New Roman" w:cs="Times New Roman"/>
            <w:lang w:val="en-US"/>
          </w:rPr>
          <w:t>mn</w:t>
        </w:r>
        <w:r w:rsidRPr="00B4253A">
          <w:rPr>
            <w:rStyle w:val="a4"/>
            <w:rFonts w:ascii="Times New Roman" w:hAnsi="Times New Roman" w:cs="Times New Roman"/>
          </w:rPr>
          <w:t>3@mailkrsk.</w:t>
        </w:r>
        <w:proofErr w:type="spellStart"/>
        <w:r w:rsidRPr="00B4253A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B4253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</w:t>
      </w:r>
      <w:r w:rsidRPr="00B4253A">
        <w:rPr>
          <w:rFonts w:ascii="Times New Roman" w:hAnsi="Times New Roman" w:cs="Times New Roman"/>
        </w:rPr>
        <w:t xml:space="preserve"> </w:t>
      </w:r>
      <w:r w:rsidR="00BE6D26">
        <w:rPr>
          <w:rFonts w:ascii="Times New Roman" w:hAnsi="Times New Roman" w:cs="Times New Roman"/>
        </w:rPr>
        <w:t xml:space="preserve">    </w:t>
      </w:r>
      <w:r w:rsidRPr="00B4253A">
        <w:rPr>
          <w:rFonts w:ascii="Times New Roman" w:hAnsi="Times New Roman" w:cs="Times New Roman"/>
        </w:rPr>
        <w:t>тел.: 2-435-435; 2-903-216</w:t>
      </w:r>
    </w:p>
    <w:p w:rsidR="000C5AE4" w:rsidRDefault="000C5AE4" w:rsidP="00B42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53A" w:rsidRDefault="00030763" w:rsidP="00B42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2435">
        <w:rPr>
          <w:rFonts w:ascii="Times New Roman" w:hAnsi="Times New Roman" w:cs="Times New Roman"/>
          <w:b/>
          <w:sz w:val="28"/>
          <w:szCs w:val="28"/>
        </w:rPr>
        <w:t>Дорожная карта мероприятий по обеспечению п</w:t>
      </w:r>
      <w:r w:rsidR="00A7582B">
        <w:rPr>
          <w:rFonts w:ascii="Times New Roman" w:hAnsi="Times New Roman" w:cs="Times New Roman"/>
          <w:b/>
          <w:sz w:val="28"/>
          <w:szCs w:val="28"/>
        </w:rPr>
        <w:t xml:space="preserve">ерехода </w:t>
      </w:r>
    </w:p>
    <w:p w:rsidR="007D2435" w:rsidRPr="00B4253A" w:rsidRDefault="00A7582B" w:rsidP="00B425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новые ФГОС НОО, ФГОС </w:t>
      </w:r>
      <w:r w:rsidR="00030763" w:rsidRPr="00BC34DC">
        <w:rPr>
          <w:rFonts w:ascii="Times New Roman" w:hAnsi="Times New Roman" w:cs="Times New Roman"/>
          <w:b/>
          <w:sz w:val="32"/>
          <w:szCs w:val="32"/>
        </w:rPr>
        <w:t xml:space="preserve">ООО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594"/>
        <w:gridCol w:w="81"/>
        <w:gridCol w:w="3066"/>
        <w:gridCol w:w="1896"/>
        <w:gridCol w:w="3776"/>
        <w:gridCol w:w="2177"/>
      </w:tblGrid>
      <w:tr w:rsidR="007D2435" w:rsidRPr="00072357" w:rsidTr="00EA20C7">
        <w:tc>
          <w:tcPr>
            <w:tcW w:w="675" w:type="dxa"/>
            <w:gridSpan w:val="2"/>
          </w:tcPr>
          <w:p w:rsidR="007D2435" w:rsidRPr="00072357" w:rsidRDefault="007D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6" w:type="dxa"/>
          </w:tcPr>
          <w:p w:rsidR="007D2435" w:rsidRPr="00072357" w:rsidRDefault="007D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96" w:type="dxa"/>
          </w:tcPr>
          <w:p w:rsidR="007D2435" w:rsidRPr="00072357" w:rsidRDefault="007D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776" w:type="dxa"/>
          </w:tcPr>
          <w:p w:rsidR="007D2435" w:rsidRPr="00072357" w:rsidRDefault="007D2435" w:rsidP="007D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2177" w:type="dxa"/>
          </w:tcPr>
          <w:p w:rsidR="007D2435" w:rsidRPr="00072357" w:rsidRDefault="007D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D2435" w:rsidRPr="00072357" w:rsidTr="00EA20C7">
        <w:tc>
          <w:tcPr>
            <w:tcW w:w="11590" w:type="dxa"/>
            <w:gridSpan w:val="6"/>
          </w:tcPr>
          <w:p w:rsidR="007D2435" w:rsidRPr="00072357" w:rsidRDefault="007D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1.Организационное обеспечение постепенного перехода на обучение по новым ФГОС НОО и ФГОС ООО</w:t>
            </w:r>
          </w:p>
        </w:tc>
      </w:tr>
      <w:tr w:rsidR="007D2435" w:rsidRPr="00072357" w:rsidTr="00EA20C7">
        <w:tc>
          <w:tcPr>
            <w:tcW w:w="594" w:type="dxa"/>
          </w:tcPr>
          <w:p w:rsidR="007D2435" w:rsidRPr="00072357" w:rsidRDefault="007D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7" w:type="dxa"/>
            <w:gridSpan w:val="2"/>
          </w:tcPr>
          <w:p w:rsidR="007D2435" w:rsidRPr="00072357" w:rsidRDefault="007D2435" w:rsidP="007D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обеспечению перехода на новые ФГОС НОО и ФГОС ООО </w:t>
            </w:r>
          </w:p>
        </w:tc>
        <w:tc>
          <w:tcPr>
            <w:tcW w:w="1896" w:type="dxa"/>
          </w:tcPr>
          <w:p w:rsidR="00404DBC" w:rsidRDefault="00404DBC" w:rsidP="007D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5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435" w:rsidRPr="00072357" w:rsidRDefault="00574785" w:rsidP="007D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D2435"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76" w:type="dxa"/>
          </w:tcPr>
          <w:p w:rsidR="007D2435" w:rsidRPr="00072357" w:rsidRDefault="007D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рабочей группы по обеспечению перехода на ФГОС НОО и ФГОС ООО.</w:t>
            </w:r>
          </w:p>
        </w:tc>
        <w:tc>
          <w:tcPr>
            <w:tcW w:w="2177" w:type="dxa"/>
          </w:tcPr>
          <w:p w:rsidR="007D2435" w:rsidRPr="00072357" w:rsidRDefault="007D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D2435" w:rsidRPr="00072357" w:rsidTr="00EA20C7">
        <w:tc>
          <w:tcPr>
            <w:tcW w:w="594" w:type="dxa"/>
          </w:tcPr>
          <w:p w:rsidR="007D2435" w:rsidRPr="00072357" w:rsidRDefault="007D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gridSpan w:val="2"/>
          </w:tcPr>
          <w:p w:rsidR="007D2435" w:rsidRPr="00072357" w:rsidRDefault="007D2435" w:rsidP="007D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</w:t>
            </w:r>
            <w:r w:rsidR="00574785">
              <w:rPr>
                <w:rFonts w:ascii="Times New Roman" w:hAnsi="Times New Roman" w:cs="Times New Roman"/>
                <w:sz w:val="24"/>
                <w:szCs w:val="24"/>
              </w:rPr>
              <w:t xml:space="preserve">будущих 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1-х классах, посвященных обучению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новым ФГОС НОО </w:t>
            </w:r>
          </w:p>
        </w:tc>
        <w:tc>
          <w:tcPr>
            <w:tcW w:w="1896" w:type="dxa"/>
          </w:tcPr>
          <w:p w:rsidR="007D2435" w:rsidRPr="00072357" w:rsidRDefault="0040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Май-июнь, </w:t>
            </w:r>
            <w:r w:rsidR="007D2435" w:rsidRPr="00072357">
              <w:rPr>
                <w:rFonts w:ascii="Times New Roman" w:hAnsi="Times New Roman" w:cs="Times New Roman"/>
                <w:sz w:val="24"/>
                <w:szCs w:val="24"/>
              </w:rPr>
              <w:t>ежегодно с 2022 года</w:t>
            </w:r>
          </w:p>
        </w:tc>
        <w:tc>
          <w:tcPr>
            <w:tcW w:w="3776" w:type="dxa"/>
          </w:tcPr>
          <w:p w:rsidR="007D2435" w:rsidRPr="00072357" w:rsidRDefault="007D2435" w:rsidP="0040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Протоколы классных родительских собраний</w:t>
            </w:r>
            <w:r w:rsidR="00404DBC">
              <w:rPr>
                <w:rFonts w:ascii="Times New Roman" w:hAnsi="Times New Roman" w:cs="Times New Roman"/>
                <w:sz w:val="24"/>
                <w:szCs w:val="24"/>
              </w:rPr>
              <w:t xml:space="preserve"> будущих 1-х классов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обучению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новым ФГОС НОО </w:t>
            </w:r>
          </w:p>
        </w:tc>
        <w:tc>
          <w:tcPr>
            <w:tcW w:w="2177" w:type="dxa"/>
          </w:tcPr>
          <w:p w:rsidR="007D2435" w:rsidRPr="00072357" w:rsidRDefault="007D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435" w:rsidRPr="00072357" w:rsidTr="00EA20C7">
        <w:tc>
          <w:tcPr>
            <w:tcW w:w="594" w:type="dxa"/>
          </w:tcPr>
          <w:p w:rsidR="007D2435" w:rsidRPr="00072357" w:rsidRDefault="007D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gridSpan w:val="2"/>
          </w:tcPr>
          <w:p w:rsidR="007D2435" w:rsidRPr="00072357" w:rsidRDefault="007D2435" w:rsidP="007D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в</w:t>
            </w:r>
            <w:r w:rsidR="00404DBC">
              <w:rPr>
                <w:rFonts w:ascii="Times New Roman" w:hAnsi="Times New Roman" w:cs="Times New Roman"/>
                <w:sz w:val="24"/>
                <w:szCs w:val="24"/>
              </w:rPr>
              <w:t xml:space="preserve"> будущих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5-х классах, посвященных переходу на новые ФГОС ООО </w:t>
            </w:r>
          </w:p>
        </w:tc>
        <w:tc>
          <w:tcPr>
            <w:tcW w:w="1896" w:type="dxa"/>
          </w:tcPr>
          <w:p w:rsidR="007D2435" w:rsidRPr="00072357" w:rsidRDefault="007D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Май, ежегодно, 2022–2024 годы</w:t>
            </w:r>
          </w:p>
        </w:tc>
        <w:tc>
          <w:tcPr>
            <w:tcW w:w="3776" w:type="dxa"/>
          </w:tcPr>
          <w:p w:rsidR="007D2435" w:rsidRPr="00072357" w:rsidRDefault="007D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Протоколы к</w:t>
            </w:r>
            <w:r w:rsidR="00404DBC">
              <w:rPr>
                <w:rFonts w:ascii="Times New Roman" w:hAnsi="Times New Roman" w:cs="Times New Roman"/>
                <w:sz w:val="24"/>
                <w:szCs w:val="24"/>
              </w:rPr>
              <w:t>лассных родительских собраний  будущих 5-х классов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, посвященных переходу на новые ФГОС ООО</w:t>
            </w:r>
          </w:p>
        </w:tc>
        <w:tc>
          <w:tcPr>
            <w:tcW w:w="2177" w:type="dxa"/>
          </w:tcPr>
          <w:p w:rsidR="007D2435" w:rsidRPr="00072357" w:rsidRDefault="007D2435" w:rsidP="006A0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435" w:rsidRPr="00072357" w:rsidTr="00EA20C7">
        <w:tc>
          <w:tcPr>
            <w:tcW w:w="594" w:type="dxa"/>
          </w:tcPr>
          <w:p w:rsidR="007D2435" w:rsidRPr="00072357" w:rsidRDefault="0040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gridSpan w:val="2"/>
          </w:tcPr>
          <w:p w:rsidR="007D2435" w:rsidRPr="00072357" w:rsidRDefault="00DF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896" w:type="dxa"/>
          </w:tcPr>
          <w:p w:rsidR="00404DBC" w:rsidRDefault="00404DBC" w:rsidP="00D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D2435" w:rsidRPr="00072357" w:rsidRDefault="007D2435" w:rsidP="00DF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7D2435" w:rsidRPr="00072357" w:rsidRDefault="00DF6D8B" w:rsidP="00DF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Пакет информационно-методических материалов. Разделы на сайте ОО </w:t>
            </w:r>
          </w:p>
        </w:tc>
        <w:tc>
          <w:tcPr>
            <w:tcW w:w="2177" w:type="dxa"/>
          </w:tcPr>
          <w:p w:rsidR="007D2435" w:rsidRPr="00072357" w:rsidRDefault="00DF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D2435" w:rsidRPr="00072357" w:rsidTr="00EA20C7">
        <w:tc>
          <w:tcPr>
            <w:tcW w:w="594" w:type="dxa"/>
          </w:tcPr>
          <w:p w:rsidR="007D2435" w:rsidRPr="00072357" w:rsidRDefault="0040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gridSpan w:val="2"/>
          </w:tcPr>
          <w:p w:rsidR="007D2435" w:rsidRPr="00072357" w:rsidRDefault="00EA20C7" w:rsidP="00EA2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Анализ имеющихся в образовательной организации условий и ресурсного обеспечения реализации </w:t>
            </w:r>
          </w:p>
        </w:tc>
        <w:tc>
          <w:tcPr>
            <w:tcW w:w="1896" w:type="dxa"/>
          </w:tcPr>
          <w:p w:rsidR="007D2435" w:rsidRDefault="0040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B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404DBC" w:rsidRPr="00404DBC" w:rsidRDefault="0040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ежегодно с 2022 года</w:t>
            </w:r>
          </w:p>
        </w:tc>
        <w:tc>
          <w:tcPr>
            <w:tcW w:w="3776" w:type="dxa"/>
          </w:tcPr>
          <w:p w:rsidR="007D2435" w:rsidRPr="00072357" w:rsidRDefault="0040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EA20C7"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образовательной организации с учетом требований новых ФГОС НОО и образовательных программ НОО </w:t>
            </w:r>
            <w:proofErr w:type="gramStart"/>
            <w:r w:rsidR="00EA20C7"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EA20C7"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новых ФГОС НОО и ООО</w:t>
            </w:r>
          </w:p>
        </w:tc>
        <w:tc>
          <w:tcPr>
            <w:tcW w:w="2177" w:type="dxa"/>
          </w:tcPr>
          <w:p w:rsidR="007D2435" w:rsidRPr="00072357" w:rsidRDefault="00EA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7D2435" w:rsidRPr="00072357" w:rsidTr="00EA20C7">
        <w:tc>
          <w:tcPr>
            <w:tcW w:w="594" w:type="dxa"/>
          </w:tcPr>
          <w:p w:rsidR="007D2435" w:rsidRPr="00072357" w:rsidRDefault="0040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  <w:gridSpan w:val="2"/>
          </w:tcPr>
          <w:p w:rsidR="007D2435" w:rsidRPr="00072357" w:rsidRDefault="00EA2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соответствия материально - технической базы образовательной организации для реализации ООП НОО и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896" w:type="dxa"/>
          </w:tcPr>
          <w:p w:rsidR="007D2435" w:rsidRPr="00404DBC" w:rsidRDefault="0040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B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ежегодно с 2022 года</w:t>
            </w:r>
          </w:p>
        </w:tc>
        <w:tc>
          <w:tcPr>
            <w:tcW w:w="3776" w:type="dxa"/>
          </w:tcPr>
          <w:p w:rsidR="007D2435" w:rsidRPr="00072357" w:rsidRDefault="00EA2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="0035412F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материально - технической базе</w:t>
            </w:r>
            <w:r w:rsidR="0035412F"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для реализации ООП НОО </w:t>
            </w:r>
            <w:proofErr w:type="gramStart"/>
            <w:r w:rsidR="0035412F"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177" w:type="dxa"/>
          </w:tcPr>
          <w:p w:rsidR="007D2435" w:rsidRPr="00072357" w:rsidRDefault="00EA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</w:tc>
      </w:tr>
      <w:tr w:rsidR="007D2435" w:rsidRPr="00072357" w:rsidTr="00EA20C7">
        <w:tc>
          <w:tcPr>
            <w:tcW w:w="594" w:type="dxa"/>
          </w:tcPr>
          <w:p w:rsidR="007D2435" w:rsidRPr="00072357" w:rsidRDefault="0040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  <w:gridSpan w:val="2"/>
          </w:tcPr>
          <w:p w:rsidR="007D2435" w:rsidRPr="00072357" w:rsidRDefault="00EA20C7" w:rsidP="00EA2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библиотеки УМК по всем предметам учебных планов для реализации новых 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перечнем учебников </w:t>
            </w:r>
          </w:p>
        </w:tc>
        <w:tc>
          <w:tcPr>
            <w:tcW w:w="1896" w:type="dxa"/>
          </w:tcPr>
          <w:p w:rsidR="007D2435" w:rsidRPr="00072357" w:rsidRDefault="00EA20C7" w:rsidP="00354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 сентября </w:t>
            </w:r>
          </w:p>
        </w:tc>
        <w:tc>
          <w:tcPr>
            <w:tcW w:w="3776" w:type="dxa"/>
          </w:tcPr>
          <w:p w:rsidR="0035412F" w:rsidRDefault="00EA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5412F" w:rsidRDefault="00EA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утвержденного и обоснованного списка учебников для реализации новых ФГОС 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2435" w:rsidRPr="00072357" w:rsidRDefault="00EA2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  <w:tc>
          <w:tcPr>
            <w:tcW w:w="2177" w:type="dxa"/>
          </w:tcPr>
          <w:p w:rsidR="007D2435" w:rsidRPr="00072357" w:rsidRDefault="00EA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7D2435" w:rsidRPr="00072357" w:rsidTr="00EA20C7">
        <w:tc>
          <w:tcPr>
            <w:tcW w:w="594" w:type="dxa"/>
          </w:tcPr>
          <w:p w:rsidR="007D2435" w:rsidRPr="00072357" w:rsidRDefault="0035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7" w:type="dxa"/>
            <w:gridSpan w:val="2"/>
          </w:tcPr>
          <w:p w:rsidR="007D2435" w:rsidRPr="00072357" w:rsidRDefault="00EA2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896" w:type="dxa"/>
          </w:tcPr>
          <w:p w:rsidR="007D2435" w:rsidRDefault="0035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20C7" w:rsidRPr="000723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EA20C7" w:rsidRPr="0007235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0C7" w:rsidRPr="0007235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5412F" w:rsidRPr="00072357" w:rsidRDefault="0035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76" w:type="dxa"/>
          </w:tcPr>
          <w:p w:rsidR="007D2435" w:rsidRPr="00072357" w:rsidRDefault="00EA20C7" w:rsidP="00354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  <w:r w:rsidR="0035412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5412F"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12F">
              <w:rPr>
                <w:rFonts w:ascii="Times New Roman" w:hAnsi="Times New Roman" w:cs="Times New Roman"/>
                <w:sz w:val="24"/>
                <w:szCs w:val="24"/>
              </w:rPr>
              <w:t>образовательных потребностях</w:t>
            </w:r>
            <w:r w:rsidR="0035412F"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(запрос</w:t>
            </w:r>
            <w:r w:rsidR="0035412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5412F" w:rsidRPr="00072357">
              <w:rPr>
                <w:rFonts w:ascii="Times New Roman" w:hAnsi="Times New Roman" w:cs="Times New Roman"/>
                <w:sz w:val="24"/>
                <w:szCs w:val="24"/>
              </w:rPr>
              <w:t>) обучающихся и родителей (законных представителей)</w:t>
            </w:r>
          </w:p>
        </w:tc>
        <w:tc>
          <w:tcPr>
            <w:tcW w:w="2177" w:type="dxa"/>
          </w:tcPr>
          <w:p w:rsidR="007D2435" w:rsidRPr="00072357" w:rsidRDefault="007D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435" w:rsidRPr="00072357" w:rsidTr="00EA20C7">
        <w:tc>
          <w:tcPr>
            <w:tcW w:w="594" w:type="dxa"/>
          </w:tcPr>
          <w:p w:rsidR="007D2435" w:rsidRPr="00072357" w:rsidRDefault="0035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7" w:type="dxa"/>
            <w:gridSpan w:val="2"/>
          </w:tcPr>
          <w:p w:rsidR="0035412F" w:rsidRDefault="009365C1" w:rsidP="0093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</w:t>
            </w:r>
            <w:r w:rsidR="0035412F">
              <w:rPr>
                <w:rFonts w:ascii="Times New Roman" w:hAnsi="Times New Roman" w:cs="Times New Roman"/>
                <w:sz w:val="24"/>
                <w:szCs w:val="24"/>
              </w:rPr>
              <w:t>заведений.</w:t>
            </w:r>
          </w:p>
          <w:p w:rsidR="007D2435" w:rsidRPr="00072357" w:rsidRDefault="0035412F" w:rsidP="00354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65C1" w:rsidRPr="00072357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сетевого взаимодействия)</w:t>
            </w:r>
            <w:r w:rsidR="009365C1"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="009365C1"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9365C1"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перехода на новые ФГОС НОО и ООО периода с 2022 – 2027 годов </w:t>
            </w:r>
          </w:p>
        </w:tc>
        <w:tc>
          <w:tcPr>
            <w:tcW w:w="1896" w:type="dxa"/>
          </w:tcPr>
          <w:p w:rsidR="007D2435" w:rsidRPr="00072357" w:rsidRDefault="00936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Декабрь 2021 – май 2022 года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3776" w:type="dxa"/>
          </w:tcPr>
          <w:p w:rsidR="007D2435" w:rsidRPr="00072357" w:rsidRDefault="00936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о сетевом взаимодействии заведений, учреждений культуры, обеспечивающих реализацию ООП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перехода на новые ФГОС НОО и ООО</w:t>
            </w:r>
            <w:r w:rsidR="006D2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Пакет документов по сетевому взаимодействию</w:t>
            </w:r>
          </w:p>
        </w:tc>
        <w:tc>
          <w:tcPr>
            <w:tcW w:w="2177" w:type="dxa"/>
          </w:tcPr>
          <w:p w:rsidR="007D2435" w:rsidRPr="00072357" w:rsidRDefault="0093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Замдиректора по УВР.</w:t>
            </w:r>
          </w:p>
          <w:p w:rsidR="009365C1" w:rsidRPr="00072357" w:rsidRDefault="00936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D2435" w:rsidRPr="00072357" w:rsidTr="00EA20C7">
        <w:tc>
          <w:tcPr>
            <w:tcW w:w="594" w:type="dxa"/>
          </w:tcPr>
          <w:p w:rsidR="007D2435" w:rsidRPr="00072357" w:rsidRDefault="009365C1" w:rsidP="0035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7" w:type="dxa"/>
            <w:gridSpan w:val="2"/>
          </w:tcPr>
          <w:p w:rsidR="007D2435" w:rsidRPr="00072357" w:rsidRDefault="009365C1" w:rsidP="00936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основной образовательной программы начального и основного общего образования </w:t>
            </w:r>
          </w:p>
        </w:tc>
        <w:tc>
          <w:tcPr>
            <w:tcW w:w="1896" w:type="dxa"/>
          </w:tcPr>
          <w:p w:rsidR="007D2435" w:rsidRPr="00072357" w:rsidRDefault="009365C1" w:rsidP="006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До 20 а</w:t>
            </w:r>
            <w:r w:rsidR="006D27E1">
              <w:rPr>
                <w:rFonts w:ascii="Times New Roman" w:hAnsi="Times New Roman" w:cs="Times New Roman"/>
                <w:sz w:val="24"/>
                <w:szCs w:val="24"/>
              </w:rPr>
              <w:t>вгуста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776" w:type="dxa"/>
          </w:tcPr>
          <w:p w:rsidR="007D2435" w:rsidRPr="00072357" w:rsidRDefault="00936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Нормативное обеспечение постепенного перехода на обучение</w:t>
            </w:r>
          </w:p>
        </w:tc>
        <w:tc>
          <w:tcPr>
            <w:tcW w:w="2177" w:type="dxa"/>
          </w:tcPr>
          <w:p w:rsidR="007D2435" w:rsidRPr="00072357" w:rsidRDefault="0093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0E7CFF" w:rsidRPr="00072357" w:rsidTr="00636136">
        <w:tc>
          <w:tcPr>
            <w:tcW w:w="11590" w:type="dxa"/>
            <w:gridSpan w:val="6"/>
          </w:tcPr>
          <w:p w:rsidR="000E7CFF" w:rsidRPr="00072357" w:rsidRDefault="00040189" w:rsidP="001B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357">
              <w:rPr>
                <w:rFonts w:ascii="Times New Roman" w:hAnsi="Times New Roman" w:cs="Times New Roman"/>
                <w:b/>
                <w:sz w:val="24"/>
                <w:szCs w:val="24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7D2435" w:rsidRPr="00072357" w:rsidTr="00EA20C7">
        <w:tc>
          <w:tcPr>
            <w:tcW w:w="594" w:type="dxa"/>
          </w:tcPr>
          <w:p w:rsidR="007D2435" w:rsidRPr="00072357" w:rsidRDefault="001B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gridSpan w:val="2"/>
          </w:tcPr>
          <w:p w:rsidR="007D2435" w:rsidRPr="00072357" w:rsidRDefault="000E7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нормативно-правовых документов федерального, регионального, муниципального уровней, 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обеспечивающих переход на новые ФГОС НОО и ФГОС ООО</w:t>
            </w:r>
          </w:p>
        </w:tc>
        <w:tc>
          <w:tcPr>
            <w:tcW w:w="1896" w:type="dxa"/>
          </w:tcPr>
          <w:p w:rsidR="007D2435" w:rsidRPr="00072357" w:rsidRDefault="000E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3776" w:type="dxa"/>
          </w:tcPr>
          <w:p w:rsidR="007D2435" w:rsidRPr="00072357" w:rsidRDefault="000E7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Банк данных нормативно-правовых документов</w:t>
            </w:r>
          </w:p>
        </w:tc>
        <w:tc>
          <w:tcPr>
            <w:tcW w:w="2177" w:type="dxa"/>
          </w:tcPr>
          <w:p w:rsidR="007D2435" w:rsidRPr="00072357" w:rsidRDefault="000E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D2435" w:rsidRPr="00072357" w:rsidTr="00EA20C7">
        <w:tc>
          <w:tcPr>
            <w:tcW w:w="594" w:type="dxa"/>
          </w:tcPr>
          <w:p w:rsidR="007D2435" w:rsidRPr="00072357" w:rsidRDefault="001B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7" w:type="dxa"/>
            <w:gridSpan w:val="2"/>
          </w:tcPr>
          <w:p w:rsidR="007D2435" w:rsidRPr="00072357" w:rsidRDefault="000E7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документов федерального, регионального уровня, регламентирующих введение ФГОС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1896" w:type="dxa"/>
          </w:tcPr>
          <w:p w:rsidR="007D2435" w:rsidRPr="00072357" w:rsidRDefault="000E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76" w:type="dxa"/>
          </w:tcPr>
          <w:p w:rsidR="007D2435" w:rsidRPr="00072357" w:rsidRDefault="000E7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Листы ознакомления с документами федерального, регионального уровня, регламентирующими введение ФГОС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177" w:type="dxa"/>
          </w:tcPr>
          <w:p w:rsidR="007D2435" w:rsidRPr="00072357" w:rsidRDefault="000E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7D2435" w:rsidRPr="00072357" w:rsidTr="00EA20C7">
        <w:tc>
          <w:tcPr>
            <w:tcW w:w="594" w:type="dxa"/>
          </w:tcPr>
          <w:p w:rsidR="007D2435" w:rsidRPr="00072357" w:rsidRDefault="001B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gridSpan w:val="2"/>
          </w:tcPr>
          <w:p w:rsidR="007D2435" w:rsidRPr="00072357" w:rsidRDefault="000E7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896" w:type="dxa"/>
          </w:tcPr>
          <w:p w:rsidR="007D2435" w:rsidRPr="00072357" w:rsidRDefault="006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0E7CFF" w:rsidRPr="0007235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76" w:type="dxa"/>
          </w:tcPr>
          <w:p w:rsidR="007D2435" w:rsidRPr="00072357" w:rsidRDefault="000E7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2177" w:type="dxa"/>
          </w:tcPr>
          <w:p w:rsidR="007D2435" w:rsidRPr="00072357" w:rsidRDefault="000E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1B5E33" w:rsidRPr="00072357" w:rsidTr="00EA20C7">
        <w:tc>
          <w:tcPr>
            <w:tcW w:w="594" w:type="dxa"/>
          </w:tcPr>
          <w:p w:rsidR="001B5E33" w:rsidRPr="00072357" w:rsidRDefault="001B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gridSpan w:val="2"/>
          </w:tcPr>
          <w:p w:rsidR="001B5E33" w:rsidRPr="00072357" w:rsidRDefault="001B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Устав образовательной организации (при необходимости) </w:t>
            </w:r>
          </w:p>
        </w:tc>
        <w:tc>
          <w:tcPr>
            <w:tcW w:w="1896" w:type="dxa"/>
          </w:tcPr>
          <w:p w:rsidR="001B5E33" w:rsidRPr="00072357" w:rsidRDefault="001B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1B5E33" w:rsidRPr="00072357" w:rsidRDefault="001B5E33" w:rsidP="006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Устав МБОУ </w:t>
            </w:r>
            <w:r w:rsidR="006D27E1">
              <w:rPr>
                <w:rFonts w:ascii="Times New Roman" w:hAnsi="Times New Roman" w:cs="Times New Roman"/>
                <w:sz w:val="24"/>
                <w:szCs w:val="24"/>
              </w:rPr>
              <w:t>«Гимназия № 3»</w:t>
            </w:r>
          </w:p>
        </w:tc>
        <w:tc>
          <w:tcPr>
            <w:tcW w:w="2177" w:type="dxa"/>
          </w:tcPr>
          <w:p w:rsidR="001B5E33" w:rsidRPr="00072357" w:rsidRDefault="006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B5E33" w:rsidRPr="00072357" w:rsidTr="00EA20C7">
        <w:tc>
          <w:tcPr>
            <w:tcW w:w="594" w:type="dxa"/>
          </w:tcPr>
          <w:p w:rsidR="001B5E33" w:rsidRPr="00072357" w:rsidRDefault="001B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gridSpan w:val="2"/>
          </w:tcPr>
          <w:p w:rsidR="001B5E33" w:rsidRPr="00072357" w:rsidRDefault="001B5E33" w:rsidP="006D2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896" w:type="dxa"/>
          </w:tcPr>
          <w:p w:rsidR="001B5E33" w:rsidRPr="00072357" w:rsidRDefault="001B5E33" w:rsidP="006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D27E1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76" w:type="dxa"/>
          </w:tcPr>
          <w:p w:rsidR="001B5E33" w:rsidRPr="00072357" w:rsidRDefault="001B5E33" w:rsidP="006D2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Приказы, локальные акты, регламентирующие переход на новые ФГОС НОО и ФГОС ООО </w:t>
            </w:r>
          </w:p>
        </w:tc>
        <w:tc>
          <w:tcPr>
            <w:tcW w:w="2177" w:type="dxa"/>
          </w:tcPr>
          <w:p w:rsidR="001B5E33" w:rsidRPr="00072357" w:rsidRDefault="001B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7D2435" w:rsidRPr="00072357" w:rsidTr="00EA20C7">
        <w:tc>
          <w:tcPr>
            <w:tcW w:w="594" w:type="dxa"/>
          </w:tcPr>
          <w:p w:rsidR="007D2435" w:rsidRPr="00072357" w:rsidRDefault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  <w:gridSpan w:val="2"/>
          </w:tcPr>
          <w:p w:rsidR="007D2435" w:rsidRPr="00072357" w:rsidRDefault="001B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новых ФГОС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1896" w:type="dxa"/>
          </w:tcPr>
          <w:p w:rsidR="007D2435" w:rsidRPr="00987E6D" w:rsidRDefault="001B5E33" w:rsidP="006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6D">
              <w:rPr>
                <w:rFonts w:ascii="Times New Roman" w:hAnsi="Times New Roman" w:cs="Times New Roman"/>
                <w:sz w:val="24"/>
                <w:szCs w:val="24"/>
              </w:rPr>
              <w:t xml:space="preserve">До 01 </w:t>
            </w:r>
            <w:r w:rsidR="006D27E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987E6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776" w:type="dxa"/>
          </w:tcPr>
          <w:p w:rsidR="007D2435" w:rsidRPr="00072357" w:rsidRDefault="001B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  <w:tc>
          <w:tcPr>
            <w:tcW w:w="2177" w:type="dxa"/>
          </w:tcPr>
          <w:p w:rsidR="007D2435" w:rsidRPr="00072357" w:rsidRDefault="001B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Председатель проф</w:t>
            </w:r>
            <w:r w:rsidR="006D27E1">
              <w:rPr>
                <w:rFonts w:ascii="Times New Roman" w:hAnsi="Times New Roman" w:cs="Times New Roman"/>
                <w:sz w:val="24"/>
                <w:szCs w:val="24"/>
              </w:rPr>
              <w:t>союзного комитета</w:t>
            </w:r>
          </w:p>
        </w:tc>
      </w:tr>
      <w:tr w:rsidR="001B5E33" w:rsidRPr="00072357" w:rsidTr="00EA20C7">
        <w:tc>
          <w:tcPr>
            <w:tcW w:w="594" w:type="dxa"/>
          </w:tcPr>
          <w:p w:rsidR="001B5E33" w:rsidRPr="00072357" w:rsidRDefault="0004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  <w:gridSpan w:val="2"/>
          </w:tcPr>
          <w:p w:rsidR="001B5E33" w:rsidRPr="00072357" w:rsidRDefault="001B5E33" w:rsidP="0035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примерной основной образовательной программы НОО основной образователь</w:t>
            </w:r>
            <w:r w:rsidR="00FB6CE5"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</w:t>
            </w:r>
            <w:r w:rsidR="006D27E1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="00356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08" w:rsidRPr="00072357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="006D27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6CE5"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08" w:rsidRPr="00072357">
              <w:rPr>
                <w:rFonts w:ascii="Times New Roman" w:hAnsi="Times New Roman" w:cs="Times New Roman"/>
                <w:sz w:val="24"/>
                <w:szCs w:val="24"/>
              </w:rPr>
              <w:t>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</w:t>
            </w:r>
            <w:r w:rsidR="00356308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</w:t>
            </w:r>
            <w:proofErr w:type="gramStart"/>
            <w:r w:rsidR="00356308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="00356308">
              <w:rPr>
                <w:rFonts w:ascii="Times New Roman" w:hAnsi="Times New Roman" w:cs="Times New Roman"/>
                <w:sz w:val="24"/>
                <w:szCs w:val="24"/>
              </w:rPr>
              <w:t xml:space="preserve"> ФГОС Н</w:t>
            </w:r>
            <w:r w:rsidR="00356308" w:rsidRPr="000723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96" w:type="dxa"/>
          </w:tcPr>
          <w:p w:rsidR="001B5E33" w:rsidRPr="00987E6D" w:rsidRDefault="00356308" w:rsidP="0035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июля </w:t>
            </w:r>
            <w:r w:rsidR="001B5E33" w:rsidRPr="00987E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76" w:type="dxa"/>
          </w:tcPr>
          <w:p w:rsidR="001B5E33" w:rsidRPr="00072357" w:rsidRDefault="001B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r w:rsidR="00E510FA" w:rsidRPr="00072357">
              <w:rPr>
                <w:rFonts w:ascii="Times New Roman" w:hAnsi="Times New Roman" w:cs="Times New Roman"/>
                <w:sz w:val="24"/>
                <w:szCs w:val="24"/>
              </w:rPr>
              <w:t>я образовательная программа НОО,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08" w:rsidRPr="00072357">
              <w:rPr>
                <w:rFonts w:ascii="Times New Roman" w:hAnsi="Times New Roman" w:cs="Times New Roman"/>
                <w:sz w:val="24"/>
                <w:szCs w:val="24"/>
              </w:rPr>
              <w:t>в том числе рабочая программа воспитания, календарный план воспитательной работы, программа формирования УУД</w:t>
            </w:r>
            <w:r w:rsidR="00356308">
              <w:rPr>
                <w:rFonts w:ascii="Times New Roman" w:hAnsi="Times New Roman" w:cs="Times New Roman"/>
                <w:sz w:val="24"/>
                <w:szCs w:val="24"/>
              </w:rPr>
              <w:t>, программы коррекционной работы</w:t>
            </w:r>
          </w:p>
        </w:tc>
        <w:tc>
          <w:tcPr>
            <w:tcW w:w="2177" w:type="dxa"/>
          </w:tcPr>
          <w:p w:rsidR="001B5E33" w:rsidRPr="00072357" w:rsidRDefault="001B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1B5E33" w:rsidRPr="00072357" w:rsidTr="00EA20C7">
        <w:tc>
          <w:tcPr>
            <w:tcW w:w="594" w:type="dxa"/>
          </w:tcPr>
          <w:p w:rsidR="001B5E33" w:rsidRPr="00072357" w:rsidRDefault="00FB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  <w:gridSpan w:val="2"/>
          </w:tcPr>
          <w:p w:rsidR="001B5E33" w:rsidRPr="00072357" w:rsidRDefault="00E5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примерной основной образовательной программ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ы ООО 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сновной образовательной программы ООО 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1896" w:type="dxa"/>
          </w:tcPr>
          <w:p w:rsidR="001B5E33" w:rsidRPr="00072357" w:rsidRDefault="001B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1B5E33" w:rsidRPr="00072357" w:rsidRDefault="00E5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рабочая программа воспитания, календарный план воспитательной работы, программа формирования УУД, 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коррекционной работы</w:t>
            </w:r>
          </w:p>
        </w:tc>
        <w:tc>
          <w:tcPr>
            <w:tcW w:w="2177" w:type="dxa"/>
          </w:tcPr>
          <w:p w:rsidR="001B5E33" w:rsidRPr="00072357" w:rsidRDefault="00E5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</w:tr>
      <w:tr w:rsidR="001B5E33" w:rsidRPr="00072357" w:rsidTr="00EA20C7">
        <w:tc>
          <w:tcPr>
            <w:tcW w:w="594" w:type="dxa"/>
          </w:tcPr>
          <w:p w:rsidR="001B5E33" w:rsidRPr="00072357" w:rsidRDefault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7" w:type="dxa"/>
            <w:gridSpan w:val="2"/>
          </w:tcPr>
          <w:p w:rsidR="001B5E33" w:rsidRPr="00072357" w:rsidRDefault="00D1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основных образовательных программ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, в том числе рабочей программы воспитания, календарных планов воспитательной работы, программ формирования УУД, пр</w:t>
            </w:r>
            <w:r w:rsidR="00356308">
              <w:rPr>
                <w:rFonts w:ascii="Times New Roman" w:hAnsi="Times New Roman" w:cs="Times New Roman"/>
                <w:sz w:val="24"/>
                <w:szCs w:val="24"/>
              </w:rPr>
              <w:t>ограмм коррекционной работы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</w:t>
            </w:r>
          </w:p>
        </w:tc>
        <w:tc>
          <w:tcPr>
            <w:tcW w:w="1896" w:type="dxa"/>
          </w:tcPr>
          <w:p w:rsidR="001B5E33" w:rsidRPr="00072357" w:rsidRDefault="0035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3776" w:type="dxa"/>
          </w:tcPr>
          <w:p w:rsidR="001B5E33" w:rsidRPr="00072357" w:rsidRDefault="00D1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педсовета. Приказ об утверждении образовательных программ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, в том числе рабочей программы воспитания, календарных планов воспитательной работы, программ формирования УУД, программы коррекционной работы</w:t>
            </w:r>
          </w:p>
          <w:p w:rsidR="00D14CA0" w:rsidRPr="00072357" w:rsidRDefault="00D1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B5E33" w:rsidRPr="00072357" w:rsidRDefault="003C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B5E33" w:rsidRPr="00072357" w:rsidTr="00EA20C7">
        <w:tc>
          <w:tcPr>
            <w:tcW w:w="594" w:type="dxa"/>
          </w:tcPr>
          <w:p w:rsidR="001B5E33" w:rsidRPr="00072357" w:rsidRDefault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7" w:type="dxa"/>
            <w:gridSpan w:val="2"/>
          </w:tcPr>
          <w:p w:rsidR="001B5E33" w:rsidRPr="00072357" w:rsidRDefault="00D14CA0" w:rsidP="0035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планов, планов внеурочной деятельности для 1-х и 5-х классов по</w:t>
            </w:r>
            <w:r w:rsidR="003C2DED"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новым ФГОС НОО </w:t>
            </w:r>
            <w:proofErr w:type="gramStart"/>
            <w:r w:rsidR="003C2DED"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3C2DED"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на 2022-</w:t>
            </w:r>
            <w:r w:rsidR="008230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27 год</w:t>
            </w:r>
            <w:r w:rsidR="003563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96" w:type="dxa"/>
          </w:tcPr>
          <w:p w:rsidR="001B5E33" w:rsidRPr="00072357" w:rsidRDefault="00D1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Июнь 2022г</w:t>
            </w:r>
          </w:p>
        </w:tc>
        <w:tc>
          <w:tcPr>
            <w:tcW w:w="3776" w:type="dxa"/>
          </w:tcPr>
          <w:p w:rsidR="001B5E33" w:rsidRPr="00072357" w:rsidRDefault="00D1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Учебный план. План внеурочной деятельности</w:t>
            </w:r>
          </w:p>
        </w:tc>
        <w:tc>
          <w:tcPr>
            <w:tcW w:w="2177" w:type="dxa"/>
          </w:tcPr>
          <w:p w:rsidR="001B5E33" w:rsidRPr="00072357" w:rsidRDefault="00D1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D14CA0" w:rsidRPr="00072357" w:rsidTr="00EA20C7">
        <w:tc>
          <w:tcPr>
            <w:tcW w:w="594" w:type="dxa"/>
          </w:tcPr>
          <w:p w:rsidR="00D14CA0" w:rsidRPr="00072357" w:rsidRDefault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7" w:type="dxa"/>
            <w:gridSpan w:val="2"/>
          </w:tcPr>
          <w:p w:rsidR="00D14CA0" w:rsidRPr="00072357" w:rsidRDefault="003C2DED" w:rsidP="003C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для 1- х и 5-х классов на 2022/23 учебный год в соответствии с требованиями новых ФГОС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r w:rsidR="00823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2BD" w:rsidRPr="00072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722BD"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далее ежегодно.</w:t>
            </w:r>
          </w:p>
        </w:tc>
        <w:tc>
          <w:tcPr>
            <w:tcW w:w="1896" w:type="dxa"/>
          </w:tcPr>
          <w:p w:rsidR="00D14CA0" w:rsidRPr="00072357" w:rsidRDefault="0082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августа 2022 </w:t>
            </w:r>
            <w:r w:rsidR="003C2DED" w:rsidRPr="00072357">
              <w:rPr>
                <w:rFonts w:ascii="Times New Roman" w:hAnsi="Times New Roman" w:cs="Times New Roman"/>
                <w:sz w:val="24"/>
                <w:szCs w:val="24"/>
              </w:rPr>
              <w:t>года и далее ежегодно</w:t>
            </w:r>
          </w:p>
        </w:tc>
        <w:tc>
          <w:tcPr>
            <w:tcW w:w="3776" w:type="dxa"/>
          </w:tcPr>
          <w:p w:rsidR="00D14CA0" w:rsidRPr="00072357" w:rsidRDefault="003C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Рабочие программы педагогов по учебным предметам, учебным курсам (в том числе и внеурочной деятельности)</w:t>
            </w:r>
          </w:p>
        </w:tc>
        <w:tc>
          <w:tcPr>
            <w:tcW w:w="2177" w:type="dxa"/>
          </w:tcPr>
          <w:p w:rsidR="00D14CA0" w:rsidRPr="00072357" w:rsidRDefault="0082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3C2DED" w:rsidRPr="00072357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C11054" w:rsidRPr="00072357" w:rsidTr="00EA20C7">
        <w:tc>
          <w:tcPr>
            <w:tcW w:w="594" w:type="dxa"/>
          </w:tcPr>
          <w:p w:rsidR="00C11054" w:rsidRPr="00072357" w:rsidRDefault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7" w:type="dxa"/>
            <w:gridSpan w:val="2"/>
          </w:tcPr>
          <w:p w:rsidR="00C11054" w:rsidRPr="00072357" w:rsidRDefault="00C11054" w:rsidP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УМК для уровней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:rsidR="00C11054" w:rsidRPr="00072357" w:rsidRDefault="0082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2022 года и далее е</w:t>
            </w:r>
            <w:r w:rsidR="00C11054" w:rsidRPr="00072357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3776" w:type="dxa"/>
          </w:tcPr>
          <w:p w:rsidR="00C11054" w:rsidRPr="00072357" w:rsidRDefault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списка УМК для уровней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данного списка</w:t>
            </w:r>
          </w:p>
        </w:tc>
        <w:tc>
          <w:tcPr>
            <w:tcW w:w="2177" w:type="dxa"/>
          </w:tcPr>
          <w:p w:rsidR="00C11054" w:rsidRPr="00072357" w:rsidRDefault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11054" w:rsidRPr="00072357" w:rsidRDefault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11054" w:rsidRPr="00072357" w:rsidTr="00EA20C7">
        <w:tc>
          <w:tcPr>
            <w:tcW w:w="594" w:type="dxa"/>
          </w:tcPr>
          <w:p w:rsidR="00C11054" w:rsidRPr="00072357" w:rsidRDefault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7" w:type="dxa"/>
            <w:gridSpan w:val="2"/>
          </w:tcPr>
          <w:p w:rsidR="00C11054" w:rsidRPr="00072357" w:rsidRDefault="00C11054" w:rsidP="0082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локальные акты </w:t>
            </w:r>
            <w:r w:rsidR="008230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в части введения комплексного  подхода к оценке результатов образования: предметных, </w:t>
            </w:r>
            <w:proofErr w:type="spell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личностных в соответствии с новыми ФГОС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896" w:type="dxa"/>
          </w:tcPr>
          <w:p w:rsidR="00C11054" w:rsidRPr="00072357" w:rsidRDefault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До 1 сентября 2022</w:t>
            </w:r>
          </w:p>
        </w:tc>
        <w:tc>
          <w:tcPr>
            <w:tcW w:w="3776" w:type="dxa"/>
          </w:tcPr>
          <w:p w:rsidR="00C11054" w:rsidRPr="00072357" w:rsidRDefault="00C11054" w:rsidP="001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изменений в локальные акты </w:t>
            </w:r>
            <w:r w:rsidR="001579E6">
              <w:rPr>
                <w:rFonts w:ascii="Times New Roman" w:hAnsi="Times New Roman" w:cs="Times New Roman"/>
                <w:sz w:val="24"/>
                <w:szCs w:val="24"/>
              </w:rPr>
              <w:t>образовательного у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чреждения. Протокол педсовета об утверждении изменений в соответствии с новыми ФГОС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5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157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177" w:type="dxa"/>
          </w:tcPr>
          <w:p w:rsidR="00C11054" w:rsidRPr="00072357" w:rsidRDefault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D74DA2" w:rsidRPr="00072357" w:rsidTr="00C033DD">
        <w:tc>
          <w:tcPr>
            <w:tcW w:w="11590" w:type="dxa"/>
            <w:gridSpan w:val="6"/>
          </w:tcPr>
          <w:p w:rsidR="00D74DA2" w:rsidRPr="00072357" w:rsidRDefault="00D7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C11054" w:rsidRPr="00072357" w:rsidTr="00EA20C7">
        <w:tc>
          <w:tcPr>
            <w:tcW w:w="594" w:type="dxa"/>
          </w:tcPr>
          <w:p w:rsidR="00C11054" w:rsidRPr="00072357" w:rsidRDefault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54" w:rsidRPr="00072357" w:rsidRDefault="00F3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gridSpan w:val="2"/>
          </w:tcPr>
          <w:p w:rsidR="00C11054" w:rsidRPr="00072357" w:rsidRDefault="00F32DAF" w:rsidP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методической работы, обеспечивающих сопровождение постепенного перехода на обучение по новым ФГОС НОО и ФГОС ООО</w:t>
            </w:r>
          </w:p>
        </w:tc>
        <w:tc>
          <w:tcPr>
            <w:tcW w:w="1896" w:type="dxa"/>
          </w:tcPr>
          <w:p w:rsidR="00C11054" w:rsidRPr="00072357" w:rsidRDefault="00F3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3776" w:type="dxa"/>
          </w:tcPr>
          <w:p w:rsidR="00C11054" w:rsidRPr="00072357" w:rsidRDefault="00F3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внесении </w:t>
            </w:r>
            <w:r w:rsidR="001579E6">
              <w:rPr>
                <w:rFonts w:ascii="Times New Roman" w:hAnsi="Times New Roman" w:cs="Times New Roman"/>
                <w:sz w:val="24"/>
                <w:szCs w:val="24"/>
              </w:rPr>
              <w:t>изменений в План МС»</w:t>
            </w:r>
          </w:p>
        </w:tc>
        <w:tc>
          <w:tcPr>
            <w:tcW w:w="2177" w:type="dxa"/>
          </w:tcPr>
          <w:p w:rsidR="00C11054" w:rsidRPr="00072357" w:rsidRDefault="001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</w:tr>
      <w:tr w:rsidR="00D74DA2" w:rsidRPr="00072357" w:rsidTr="00EA20C7">
        <w:tc>
          <w:tcPr>
            <w:tcW w:w="594" w:type="dxa"/>
          </w:tcPr>
          <w:p w:rsidR="00D74DA2" w:rsidRPr="00072357" w:rsidRDefault="00F3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gridSpan w:val="2"/>
          </w:tcPr>
          <w:p w:rsidR="00D74DA2" w:rsidRPr="00072357" w:rsidRDefault="00F32DAF" w:rsidP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896" w:type="dxa"/>
          </w:tcPr>
          <w:p w:rsidR="00D74DA2" w:rsidRPr="00072357" w:rsidRDefault="00F3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579E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76" w:type="dxa"/>
          </w:tcPr>
          <w:p w:rsidR="00D74DA2" w:rsidRPr="00072357" w:rsidRDefault="00F3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План методических семинаров ШМО</w:t>
            </w:r>
          </w:p>
          <w:p w:rsidR="00F32DAF" w:rsidRPr="00072357" w:rsidRDefault="00F3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ШМО</w:t>
            </w:r>
          </w:p>
        </w:tc>
        <w:tc>
          <w:tcPr>
            <w:tcW w:w="2177" w:type="dxa"/>
          </w:tcPr>
          <w:p w:rsidR="00D74DA2" w:rsidRPr="00072357" w:rsidRDefault="00F3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74DA2" w:rsidRPr="00072357" w:rsidTr="00EA20C7">
        <w:tc>
          <w:tcPr>
            <w:tcW w:w="594" w:type="dxa"/>
          </w:tcPr>
          <w:p w:rsidR="00D74DA2" w:rsidRPr="00072357" w:rsidRDefault="00F3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gridSpan w:val="2"/>
          </w:tcPr>
          <w:p w:rsidR="00D74DA2" w:rsidRPr="00072357" w:rsidRDefault="00F32DAF" w:rsidP="001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консультационной методической поддержки педагогов по вопросам реализации ООП НО</w:t>
            </w:r>
            <w:r w:rsidR="001579E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1579E6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1579E6">
              <w:rPr>
                <w:rFonts w:ascii="Times New Roman" w:hAnsi="Times New Roman" w:cs="Times New Roman"/>
                <w:sz w:val="24"/>
                <w:szCs w:val="24"/>
              </w:rPr>
              <w:t xml:space="preserve"> по новым ФГОС НОО и ООО, далее в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с 2021 по 2027</w:t>
            </w:r>
            <w:r w:rsidR="001579E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96" w:type="dxa"/>
          </w:tcPr>
          <w:p w:rsidR="00D74DA2" w:rsidRPr="00072357" w:rsidRDefault="00F3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776" w:type="dxa"/>
          </w:tcPr>
          <w:p w:rsidR="00D74DA2" w:rsidRPr="00072357" w:rsidRDefault="001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ШМО </w:t>
            </w:r>
          </w:p>
        </w:tc>
        <w:tc>
          <w:tcPr>
            <w:tcW w:w="2177" w:type="dxa"/>
          </w:tcPr>
          <w:p w:rsidR="00D74DA2" w:rsidRPr="00072357" w:rsidRDefault="0046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60E29" w:rsidRPr="00072357" w:rsidTr="00EA20C7">
        <w:tc>
          <w:tcPr>
            <w:tcW w:w="594" w:type="dxa"/>
          </w:tcPr>
          <w:p w:rsidR="00460E29" w:rsidRPr="00072357" w:rsidRDefault="001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0E29" w:rsidRPr="00072357" w:rsidRDefault="0046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460E29" w:rsidRPr="00072357" w:rsidRDefault="00460E29" w:rsidP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психолого - педагогическому сопровождению постепенного перехода на обучение по новым ФГОС НОО и ФГОС ООО</w:t>
            </w:r>
            <w:r w:rsidR="001579E6">
              <w:rPr>
                <w:rFonts w:ascii="Times New Roman" w:hAnsi="Times New Roman" w:cs="Times New Roman"/>
                <w:sz w:val="24"/>
                <w:szCs w:val="24"/>
              </w:rPr>
              <w:t>, далее в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с 2021 по 2027 годы</w:t>
            </w:r>
          </w:p>
        </w:tc>
        <w:tc>
          <w:tcPr>
            <w:tcW w:w="1896" w:type="dxa"/>
          </w:tcPr>
          <w:p w:rsidR="00460E29" w:rsidRPr="00072357" w:rsidRDefault="0046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776" w:type="dxa"/>
          </w:tcPr>
          <w:p w:rsidR="00460E29" w:rsidRPr="00072357" w:rsidRDefault="0046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План работы педагога-психолога</w:t>
            </w:r>
          </w:p>
        </w:tc>
        <w:tc>
          <w:tcPr>
            <w:tcW w:w="2177" w:type="dxa"/>
          </w:tcPr>
          <w:p w:rsidR="00460E29" w:rsidRPr="00072357" w:rsidRDefault="0046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60E29" w:rsidRPr="00072357" w:rsidTr="00EA20C7">
        <w:tc>
          <w:tcPr>
            <w:tcW w:w="594" w:type="dxa"/>
          </w:tcPr>
          <w:p w:rsidR="00460E29" w:rsidRPr="00072357" w:rsidRDefault="001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gridSpan w:val="2"/>
          </w:tcPr>
          <w:p w:rsidR="00460E29" w:rsidRPr="00072357" w:rsidRDefault="00460E29" w:rsidP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по новым ФГОС НОО и ООО</w:t>
            </w:r>
            <w:r w:rsidR="001579E6">
              <w:rPr>
                <w:rFonts w:ascii="Times New Roman" w:hAnsi="Times New Roman" w:cs="Times New Roman"/>
                <w:sz w:val="24"/>
                <w:szCs w:val="24"/>
              </w:rPr>
              <w:t>, далее в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с 2022 по 2027</w:t>
            </w:r>
          </w:p>
        </w:tc>
        <w:tc>
          <w:tcPr>
            <w:tcW w:w="1896" w:type="dxa"/>
          </w:tcPr>
          <w:p w:rsidR="00460E29" w:rsidRPr="00072357" w:rsidRDefault="0046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776" w:type="dxa"/>
          </w:tcPr>
          <w:p w:rsidR="00460E29" w:rsidRPr="00072357" w:rsidRDefault="0046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Пакет методических материалов по теме реализации ООП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по новым ФГОС НОО и ООО</w:t>
            </w:r>
          </w:p>
        </w:tc>
        <w:tc>
          <w:tcPr>
            <w:tcW w:w="2177" w:type="dxa"/>
          </w:tcPr>
          <w:p w:rsidR="00460E29" w:rsidRPr="00072357" w:rsidRDefault="0046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29" w:rsidRPr="00072357" w:rsidTr="00EA20C7">
        <w:tc>
          <w:tcPr>
            <w:tcW w:w="594" w:type="dxa"/>
          </w:tcPr>
          <w:p w:rsidR="00460E29" w:rsidRPr="00072357" w:rsidRDefault="001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  <w:gridSpan w:val="2"/>
          </w:tcPr>
          <w:p w:rsidR="00460E29" w:rsidRPr="00072357" w:rsidRDefault="00460E29" w:rsidP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 и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ООП НОО и ООО по новым ФГОС НОО и ООО</w:t>
            </w:r>
          </w:p>
          <w:p w:rsidR="00FB4400" w:rsidRPr="00072357" w:rsidRDefault="00FB4400" w:rsidP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460E29" w:rsidRPr="00072357" w:rsidRDefault="00460E29" w:rsidP="001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С 2022-по 202</w:t>
            </w:r>
            <w:r w:rsidR="00157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6" w:type="dxa"/>
          </w:tcPr>
          <w:p w:rsidR="00460E29" w:rsidRPr="00072357" w:rsidRDefault="0046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План функционирования ВСОКО на учебный год</w:t>
            </w:r>
          </w:p>
        </w:tc>
        <w:tc>
          <w:tcPr>
            <w:tcW w:w="2177" w:type="dxa"/>
          </w:tcPr>
          <w:p w:rsidR="00460E29" w:rsidRPr="00072357" w:rsidRDefault="0046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FB4400" w:rsidRPr="00072357" w:rsidTr="00067C23">
        <w:tc>
          <w:tcPr>
            <w:tcW w:w="11590" w:type="dxa"/>
            <w:gridSpan w:val="6"/>
          </w:tcPr>
          <w:p w:rsidR="00FB4400" w:rsidRPr="00072357" w:rsidRDefault="00072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B4400" w:rsidRPr="00072357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постепенного перехода на обучение по новым ФГОС НОО и ФГОС ООО</w:t>
            </w:r>
          </w:p>
        </w:tc>
      </w:tr>
      <w:tr w:rsidR="00FB4400" w:rsidRPr="00072357" w:rsidTr="00EA20C7">
        <w:tc>
          <w:tcPr>
            <w:tcW w:w="594" w:type="dxa"/>
          </w:tcPr>
          <w:p w:rsidR="00FB4400" w:rsidRPr="00072357" w:rsidRDefault="001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gridSpan w:val="2"/>
          </w:tcPr>
          <w:p w:rsidR="00FB4400" w:rsidRPr="00072357" w:rsidRDefault="00FB4400" w:rsidP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896" w:type="dxa"/>
          </w:tcPr>
          <w:p w:rsidR="00FB4400" w:rsidRPr="00072357" w:rsidRDefault="005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76" w:type="dxa"/>
          </w:tcPr>
          <w:p w:rsidR="00FB4400" w:rsidRPr="00072357" w:rsidRDefault="00FB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замдиректора по УВР</w:t>
            </w:r>
          </w:p>
        </w:tc>
        <w:tc>
          <w:tcPr>
            <w:tcW w:w="2177" w:type="dxa"/>
          </w:tcPr>
          <w:p w:rsidR="00FB4400" w:rsidRPr="00072357" w:rsidRDefault="00FE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565A2D" w:rsidRPr="00072357" w:rsidTr="00EA20C7">
        <w:tc>
          <w:tcPr>
            <w:tcW w:w="594" w:type="dxa"/>
          </w:tcPr>
          <w:p w:rsidR="00565A2D" w:rsidRPr="00072357" w:rsidRDefault="001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gridSpan w:val="2"/>
          </w:tcPr>
          <w:p w:rsidR="00565A2D" w:rsidRDefault="00565A2D" w:rsidP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образовательных 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  <w:p w:rsidR="00987E6D" w:rsidRPr="00072357" w:rsidRDefault="00987E6D" w:rsidP="00C1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ИОМ педагогов.</w:t>
            </w:r>
          </w:p>
        </w:tc>
        <w:tc>
          <w:tcPr>
            <w:tcW w:w="1896" w:type="dxa"/>
          </w:tcPr>
          <w:p w:rsidR="00565A2D" w:rsidRPr="00072357" w:rsidRDefault="005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76" w:type="dxa"/>
          </w:tcPr>
          <w:p w:rsidR="00565A2D" w:rsidRDefault="005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замдиректора по УВР</w:t>
            </w:r>
          </w:p>
          <w:p w:rsidR="00987E6D" w:rsidRPr="00072357" w:rsidRDefault="0098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образовательные маршруты педагогов</w:t>
            </w:r>
          </w:p>
        </w:tc>
        <w:tc>
          <w:tcPr>
            <w:tcW w:w="2177" w:type="dxa"/>
          </w:tcPr>
          <w:p w:rsidR="00565A2D" w:rsidRPr="00072357" w:rsidRDefault="00FE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директора, руководители 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</w:tc>
      </w:tr>
      <w:tr w:rsidR="00565A2D" w:rsidRPr="00072357" w:rsidTr="00EA20C7">
        <w:tc>
          <w:tcPr>
            <w:tcW w:w="594" w:type="dxa"/>
          </w:tcPr>
          <w:p w:rsidR="00565A2D" w:rsidRPr="00072357" w:rsidRDefault="001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47" w:type="dxa"/>
            <w:gridSpan w:val="2"/>
          </w:tcPr>
          <w:p w:rsidR="00565A2D" w:rsidRPr="00072357" w:rsidRDefault="00565A2D" w:rsidP="001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</w:t>
            </w:r>
            <w:r w:rsidR="001579E6">
              <w:rPr>
                <w:rFonts w:ascii="Times New Roman" w:hAnsi="Times New Roman" w:cs="Times New Roman"/>
                <w:sz w:val="24"/>
                <w:szCs w:val="24"/>
              </w:rPr>
              <w:t xml:space="preserve">иков, реализующих ООП НОО </w:t>
            </w:r>
            <w:proofErr w:type="gramStart"/>
            <w:r w:rsidR="001579E6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1579E6">
              <w:rPr>
                <w:rFonts w:ascii="Times New Roman" w:hAnsi="Times New Roman" w:cs="Times New Roman"/>
                <w:sz w:val="24"/>
                <w:szCs w:val="24"/>
              </w:rPr>
              <w:t>, далее е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жегодно в течение всего периода с 202</w:t>
            </w:r>
            <w:r w:rsidR="00157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по 2027 годы </w:t>
            </w:r>
          </w:p>
        </w:tc>
        <w:tc>
          <w:tcPr>
            <w:tcW w:w="1896" w:type="dxa"/>
          </w:tcPr>
          <w:p w:rsidR="00565A2D" w:rsidRPr="00072357" w:rsidRDefault="005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76" w:type="dxa"/>
          </w:tcPr>
          <w:p w:rsidR="00565A2D" w:rsidRPr="00072357" w:rsidRDefault="005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План курсовой подготовки с охватом в 100 % педагогических работников, реализующих ООП НОО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177" w:type="dxa"/>
          </w:tcPr>
          <w:p w:rsidR="00565A2D" w:rsidRPr="00072357" w:rsidRDefault="00FE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3F78F5" w:rsidRPr="00072357" w:rsidTr="00726544">
        <w:tc>
          <w:tcPr>
            <w:tcW w:w="11590" w:type="dxa"/>
            <w:gridSpan w:val="6"/>
          </w:tcPr>
          <w:p w:rsidR="003F78F5" w:rsidRPr="00072357" w:rsidRDefault="0007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3F78F5" w:rsidRPr="0007235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постепенного перехода на обучение по новым ФГОС НОО и ФГОС ООО</w:t>
            </w:r>
          </w:p>
        </w:tc>
      </w:tr>
      <w:tr w:rsidR="00FE0627" w:rsidRPr="00072357" w:rsidTr="00EA20C7">
        <w:tc>
          <w:tcPr>
            <w:tcW w:w="594" w:type="dxa"/>
          </w:tcPr>
          <w:p w:rsidR="00FE0627" w:rsidRPr="00072357" w:rsidRDefault="003F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gridSpan w:val="2"/>
          </w:tcPr>
          <w:p w:rsidR="00FE0627" w:rsidRPr="00072357" w:rsidRDefault="00FE0627" w:rsidP="005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сайте образовательной организации информационных материалов о постепенном переходе на обучение по новым ФГОС НОО и ФГОС ОО</w:t>
            </w:r>
            <w:r w:rsidR="001579E6">
              <w:rPr>
                <w:rFonts w:ascii="Times New Roman" w:hAnsi="Times New Roman" w:cs="Times New Roman"/>
                <w:sz w:val="24"/>
                <w:szCs w:val="24"/>
              </w:rPr>
              <w:t>О в течение всего периода с 2022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по 2027 годы</w:t>
            </w:r>
          </w:p>
        </w:tc>
        <w:tc>
          <w:tcPr>
            <w:tcW w:w="1896" w:type="dxa"/>
          </w:tcPr>
          <w:p w:rsidR="00FE0627" w:rsidRPr="00072357" w:rsidRDefault="00FE0627" w:rsidP="0017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76" w:type="dxa"/>
          </w:tcPr>
          <w:p w:rsidR="00FE0627" w:rsidRPr="00072357" w:rsidRDefault="00FE0627" w:rsidP="001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Сайт МБОУ </w:t>
            </w:r>
            <w:r w:rsidR="001579E6">
              <w:rPr>
                <w:rFonts w:ascii="Times New Roman" w:hAnsi="Times New Roman" w:cs="Times New Roman"/>
                <w:sz w:val="24"/>
                <w:szCs w:val="24"/>
              </w:rPr>
              <w:t>«Гимназия № 3»</w:t>
            </w:r>
          </w:p>
        </w:tc>
        <w:tc>
          <w:tcPr>
            <w:tcW w:w="2177" w:type="dxa"/>
          </w:tcPr>
          <w:p w:rsidR="00FE0627" w:rsidRPr="00072357" w:rsidRDefault="00FE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FE0627" w:rsidRPr="00072357" w:rsidTr="00EA20C7">
        <w:tc>
          <w:tcPr>
            <w:tcW w:w="594" w:type="dxa"/>
          </w:tcPr>
          <w:p w:rsidR="00FE0627" w:rsidRPr="00072357" w:rsidRDefault="003F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gridSpan w:val="2"/>
          </w:tcPr>
          <w:p w:rsidR="00FE0627" w:rsidRPr="00072357" w:rsidRDefault="00FE0627" w:rsidP="005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постепенном переходе на обучение по новым ФГОС НОО и ФГОС ООО</w:t>
            </w:r>
          </w:p>
        </w:tc>
        <w:tc>
          <w:tcPr>
            <w:tcW w:w="1896" w:type="dxa"/>
          </w:tcPr>
          <w:p w:rsidR="00FE0627" w:rsidRPr="00072357" w:rsidRDefault="00FE0627" w:rsidP="0017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76" w:type="dxa"/>
          </w:tcPr>
          <w:p w:rsidR="00FE0627" w:rsidRPr="00072357" w:rsidRDefault="00FE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Сайт МБОУ </w:t>
            </w:r>
            <w:r w:rsidR="001579E6">
              <w:rPr>
                <w:rFonts w:ascii="Times New Roman" w:hAnsi="Times New Roman" w:cs="Times New Roman"/>
                <w:sz w:val="24"/>
                <w:szCs w:val="24"/>
              </w:rPr>
              <w:t>«Гимназия № 3»</w:t>
            </w:r>
          </w:p>
          <w:p w:rsidR="00FE0627" w:rsidRPr="00072357" w:rsidRDefault="00FE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177" w:type="dxa"/>
          </w:tcPr>
          <w:p w:rsidR="00FE0627" w:rsidRPr="00072357" w:rsidRDefault="00FE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78F5" w:rsidRPr="00072357" w:rsidTr="00F526B4">
        <w:tc>
          <w:tcPr>
            <w:tcW w:w="11590" w:type="dxa"/>
            <w:gridSpan w:val="6"/>
          </w:tcPr>
          <w:p w:rsidR="003F78F5" w:rsidRPr="00072357" w:rsidRDefault="00072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3F78F5" w:rsidRPr="0007235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 постепенного перехода на обучение по новым ФГОС НОО и ФГОС ООО</w:t>
            </w:r>
          </w:p>
        </w:tc>
      </w:tr>
      <w:tr w:rsidR="003F78F5" w:rsidRPr="00072357" w:rsidTr="00EA20C7">
        <w:tc>
          <w:tcPr>
            <w:tcW w:w="594" w:type="dxa"/>
          </w:tcPr>
          <w:p w:rsidR="003F78F5" w:rsidRPr="00072357" w:rsidRDefault="003F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gridSpan w:val="2"/>
          </w:tcPr>
          <w:p w:rsidR="003F78F5" w:rsidRPr="00072357" w:rsidRDefault="003F78F5" w:rsidP="0039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МТБ </w:t>
            </w:r>
          </w:p>
        </w:tc>
        <w:tc>
          <w:tcPr>
            <w:tcW w:w="1896" w:type="dxa"/>
          </w:tcPr>
          <w:p w:rsidR="003F78F5" w:rsidRPr="00072357" w:rsidRDefault="00395D9B" w:rsidP="000C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Весь период с 202</w:t>
            </w:r>
            <w:r w:rsidR="000C5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по 2027 годы</w:t>
            </w:r>
          </w:p>
        </w:tc>
        <w:tc>
          <w:tcPr>
            <w:tcW w:w="3776" w:type="dxa"/>
          </w:tcPr>
          <w:p w:rsidR="003F78F5" w:rsidRPr="00072357" w:rsidRDefault="0039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МТБ</w:t>
            </w:r>
          </w:p>
        </w:tc>
        <w:tc>
          <w:tcPr>
            <w:tcW w:w="2177" w:type="dxa"/>
          </w:tcPr>
          <w:p w:rsidR="003F78F5" w:rsidRPr="00072357" w:rsidRDefault="0039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F78F5" w:rsidRPr="00072357" w:rsidTr="00EA20C7">
        <w:tc>
          <w:tcPr>
            <w:tcW w:w="594" w:type="dxa"/>
          </w:tcPr>
          <w:p w:rsidR="003F78F5" w:rsidRPr="00072357" w:rsidRDefault="003F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gridSpan w:val="2"/>
          </w:tcPr>
          <w:p w:rsidR="003F78F5" w:rsidRPr="00072357" w:rsidRDefault="003F78F5" w:rsidP="005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Финансово-экономическое обеспечение постепенного перехода на обучение </w:t>
            </w:r>
            <w:proofErr w:type="gramStart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новым ФГОС</w:t>
            </w:r>
          </w:p>
        </w:tc>
        <w:tc>
          <w:tcPr>
            <w:tcW w:w="1896" w:type="dxa"/>
          </w:tcPr>
          <w:p w:rsidR="003F78F5" w:rsidRPr="00072357" w:rsidRDefault="00395D9B" w:rsidP="000C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Весь период с 202</w:t>
            </w:r>
            <w:r w:rsidR="000C5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 xml:space="preserve"> по 2027 годы</w:t>
            </w:r>
          </w:p>
        </w:tc>
        <w:tc>
          <w:tcPr>
            <w:tcW w:w="3776" w:type="dxa"/>
          </w:tcPr>
          <w:p w:rsidR="003F78F5" w:rsidRPr="00072357" w:rsidRDefault="0039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МТБ</w:t>
            </w:r>
          </w:p>
        </w:tc>
        <w:tc>
          <w:tcPr>
            <w:tcW w:w="2177" w:type="dxa"/>
          </w:tcPr>
          <w:p w:rsidR="003F78F5" w:rsidRPr="00072357" w:rsidRDefault="0039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C23E4E" w:rsidRDefault="00C23E4E" w:rsidP="00395D9B">
      <w:pPr>
        <w:rPr>
          <w:rFonts w:ascii="Times New Roman" w:hAnsi="Times New Roman" w:cs="Times New Roman"/>
          <w:sz w:val="24"/>
          <w:szCs w:val="24"/>
        </w:rPr>
      </w:pPr>
    </w:p>
    <w:sectPr w:rsidR="00C23E4E" w:rsidSect="00E1070F">
      <w:pgSz w:w="11906" w:h="16838"/>
      <w:pgMar w:top="567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7D"/>
    <w:rsid w:val="00030763"/>
    <w:rsid w:val="00040189"/>
    <w:rsid w:val="00072357"/>
    <w:rsid w:val="000C5AE4"/>
    <w:rsid w:val="000E7CFF"/>
    <w:rsid w:val="001579E6"/>
    <w:rsid w:val="001B5E33"/>
    <w:rsid w:val="0035412F"/>
    <w:rsid w:val="00356308"/>
    <w:rsid w:val="00395D9B"/>
    <w:rsid w:val="003C2DED"/>
    <w:rsid w:val="003C6FEE"/>
    <w:rsid w:val="003F78F5"/>
    <w:rsid w:val="00404DBC"/>
    <w:rsid w:val="00460E29"/>
    <w:rsid w:val="00565A2D"/>
    <w:rsid w:val="00574785"/>
    <w:rsid w:val="006324B9"/>
    <w:rsid w:val="006D27E1"/>
    <w:rsid w:val="007D2435"/>
    <w:rsid w:val="007D4554"/>
    <w:rsid w:val="0082308A"/>
    <w:rsid w:val="00920C0A"/>
    <w:rsid w:val="009365C1"/>
    <w:rsid w:val="00944101"/>
    <w:rsid w:val="00987E6D"/>
    <w:rsid w:val="00A7582B"/>
    <w:rsid w:val="00AD1C7D"/>
    <w:rsid w:val="00B4253A"/>
    <w:rsid w:val="00BC34DC"/>
    <w:rsid w:val="00BE6D26"/>
    <w:rsid w:val="00C11054"/>
    <w:rsid w:val="00C23E4E"/>
    <w:rsid w:val="00D14CA0"/>
    <w:rsid w:val="00D722BD"/>
    <w:rsid w:val="00D74DA2"/>
    <w:rsid w:val="00DB1DF5"/>
    <w:rsid w:val="00DF6D8B"/>
    <w:rsid w:val="00E1070F"/>
    <w:rsid w:val="00E510FA"/>
    <w:rsid w:val="00EA20C7"/>
    <w:rsid w:val="00F32DAF"/>
    <w:rsid w:val="00FB4400"/>
    <w:rsid w:val="00FB6CE5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B42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B42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mn3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teacher</cp:lastModifiedBy>
  <cp:revision>38</cp:revision>
  <dcterms:created xsi:type="dcterms:W3CDTF">2022-02-25T10:32:00Z</dcterms:created>
  <dcterms:modified xsi:type="dcterms:W3CDTF">2022-06-01T05:03:00Z</dcterms:modified>
</cp:coreProperties>
</file>