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3" w:rsidRDefault="00C17FB3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D3525" w:rsidRDefault="002D3525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17FB3" w:rsidRDefault="002D3525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«Гимназия № 3»</w:t>
      </w:r>
    </w:p>
    <w:p w:rsidR="00C17FB3" w:rsidRDefault="009739B5" w:rsidP="00C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17FB3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2D3525">
        <w:rPr>
          <w:rFonts w:ascii="Times New Roman" w:hAnsi="Times New Roman" w:cs="Times New Roman"/>
          <w:sz w:val="28"/>
          <w:szCs w:val="28"/>
        </w:rPr>
        <w:t>А.И.Пронина</w:t>
      </w:r>
      <w:proofErr w:type="spellEnd"/>
    </w:p>
    <w:p w:rsidR="00C17FB3" w:rsidRDefault="008C0C80" w:rsidP="00534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D2BCB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C55EAB" w:rsidRPr="00C55EA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D2BCB">
        <w:rPr>
          <w:rFonts w:ascii="Times New Roman" w:hAnsi="Times New Roman" w:cs="Times New Roman"/>
          <w:sz w:val="28"/>
          <w:szCs w:val="28"/>
        </w:rPr>
        <w:t>_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1E5D" w:rsidRPr="00C1432F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1E5D" w:rsidRPr="00C1432F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2F">
        <w:rPr>
          <w:rFonts w:ascii="Times New Roman" w:hAnsi="Times New Roman" w:cs="Times New Roman"/>
          <w:b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240C8D" w:rsidRPr="00C1432F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2F">
        <w:rPr>
          <w:rFonts w:ascii="Times New Roman" w:hAnsi="Times New Roman" w:cs="Times New Roman"/>
          <w:b/>
          <w:sz w:val="28"/>
          <w:szCs w:val="28"/>
        </w:rPr>
        <w:t>в 20</w:t>
      </w:r>
      <w:r w:rsidR="00ED2BCB">
        <w:rPr>
          <w:rFonts w:ascii="Times New Roman" w:hAnsi="Times New Roman" w:cs="Times New Roman"/>
          <w:b/>
          <w:sz w:val="28"/>
          <w:szCs w:val="28"/>
        </w:rPr>
        <w:t>24– 2025</w:t>
      </w:r>
      <w:r w:rsidR="0053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2F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="00605D34" w:rsidRPr="00C1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525" w:rsidRPr="00C1432F">
        <w:rPr>
          <w:rFonts w:ascii="Times New Roman" w:hAnsi="Times New Roman" w:cs="Times New Roman"/>
          <w:b/>
          <w:sz w:val="28"/>
          <w:szCs w:val="28"/>
        </w:rPr>
        <w:t>в МБОУ «Гимназия № 3» г.</w:t>
      </w:r>
      <w:r w:rsidR="00C1432F" w:rsidRPr="00C1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34" w:rsidRPr="00C1432F">
        <w:rPr>
          <w:rFonts w:ascii="Times New Roman" w:hAnsi="Times New Roman" w:cs="Times New Roman"/>
          <w:b/>
          <w:sz w:val="28"/>
          <w:szCs w:val="28"/>
        </w:rPr>
        <w:t>Красноярска</w:t>
      </w:r>
    </w:p>
    <w:p w:rsidR="00DA1E5D" w:rsidRPr="001168AC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2050"/>
        <w:gridCol w:w="3697"/>
      </w:tblGrid>
      <w:tr w:rsidR="00DA1E5D" w:rsidRPr="001168AC" w:rsidTr="00C17FB3">
        <w:tc>
          <w:tcPr>
            <w:tcW w:w="1101" w:type="dxa"/>
          </w:tcPr>
          <w:p w:rsidR="00DA1E5D" w:rsidRPr="00C1432F" w:rsidRDefault="00DA1E5D" w:rsidP="00DA1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32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938" w:type="dxa"/>
          </w:tcPr>
          <w:p w:rsidR="00DA1E5D" w:rsidRPr="00C1432F" w:rsidRDefault="00DA1E5D" w:rsidP="00DA1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32F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DA1E5D" w:rsidRPr="00C1432F" w:rsidRDefault="00DA1E5D" w:rsidP="00DA1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32F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3697" w:type="dxa"/>
          </w:tcPr>
          <w:p w:rsidR="00DA1E5D" w:rsidRPr="00C1432F" w:rsidRDefault="00DA1E5D" w:rsidP="00DA1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32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66E09" w:rsidRPr="001168AC" w:rsidTr="00C17FB3">
        <w:tc>
          <w:tcPr>
            <w:tcW w:w="1101" w:type="dxa"/>
          </w:tcPr>
          <w:p w:rsidR="00466E09" w:rsidRPr="001168AC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466E09" w:rsidRPr="001168AC" w:rsidRDefault="00466E09" w:rsidP="00E4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050" w:type="dxa"/>
          </w:tcPr>
          <w:p w:rsidR="00466E09" w:rsidRPr="001168AC" w:rsidRDefault="00466E09" w:rsidP="00ED2BCB">
            <w:pPr>
              <w:rPr>
                <w:sz w:val="20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февраль  20</w:t>
            </w:r>
            <w:r w:rsidR="005342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7" w:type="dxa"/>
          </w:tcPr>
          <w:p w:rsidR="00466E09" w:rsidRPr="001168AC" w:rsidRDefault="002D3525" w:rsidP="00DA1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Бусарева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  <w:tr w:rsidR="00BE4F8F" w:rsidRPr="001168AC" w:rsidTr="00C17FB3">
        <w:tc>
          <w:tcPr>
            <w:tcW w:w="1101" w:type="dxa"/>
          </w:tcPr>
          <w:p w:rsidR="00BE4F8F" w:rsidRPr="001168AC" w:rsidRDefault="00BE4F8F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BE4F8F" w:rsidRPr="001168AC" w:rsidRDefault="00BE4F8F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ответственных </w:t>
            </w:r>
            <w:r w:rsidR="002D3525" w:rsidRPr="001168AC">
              <w:rPr>
                <w:rFonts w:ascii="Times New Roman" w:hAnsi="Times New Roman" w:cs="Times New Roman"/>
                <w:sz w:val="24"/>
                <w:szCs w:val="28"/>
              </w:rPr>
              <w:t>педагогов</w:t>
            </w: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за проведение родительских собраний в </w:t>
            </w:r>
            <w:r w:rsidR="002D3525"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3А Б </w:t>
            </w:r>
            <w:r w:rsidR="0053420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2D3525" w:rsidRPr="001168AC">
              <w:rPr>
                <w:rFonts w:ascii="Times New Roman" w:hAnsi="Times New Roman" w:cs="Times New Roman"/>
                <w:sz w:val="24"/>
                <w:szCs w:val="28"/>
              </w:rPr>
              <w:t>классах</w:t>
            </w:r>
          </w:p>
        </w:tc>
        <w:tc>
          <w:tcPr>
            <w:tcW w:w="2050" w:type="dxa"/>
          </w:tcPr>
          <w:p w:rsidR="00BE4F8F" w:rsidRPr="001168AC" w:rsidRDefault="00BE4F8F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февраль 20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697" w:type="dxa"/>
          </w:tcPr>
          <w:p w:rsidR="00BE4F8F" w:rsidRPr="001168AC" w:rsidRDefault="002D3525" w:rsidP="005E64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2D3525" w:rsidRPr="001168AC" w:rsidRDefault="002D3525" w:rsidP="005E64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3А 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Козлова Т.О.</w:t>
            </w:r>
          </w:p>
          <w:p w:rsidR="002D3525" w:rsidRDefault="002D3525" w:rsidP="00534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3Б </w:t>
            </w:r>
            <w:proofErr w:type="spellStart"/>
            <w:r w:rsidR="00534203"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="00534203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534203" w:rsidRPr="001168AC" w:rsidRDefault="00534203" w:rsidP="00ED2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3В </w:t>
            </w:r>
            <w:proofErr w:type="spellStart"/>
            <w:r w:rsidR="00ED2BCB">
              <w:rPr>
                <w:rFonts w:ascii="Times New Roman" w:hAnsi="Times New Roman" w:cs="Times New Roman"/>
                <w:sz w:val="24"/>
                <w:szCs w:val="28"/>
              </w:rPr>
              <w:t>Черевко</w:t>
            </w:r>
            <w:proofErr w:type="spellEnd"/>
            <w:r w:rsidR="00ED2BCB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E4F8F" w:rsidRPr="001168AC" w:rsidTr="00C17FB3">
        <w:tc>
          <w:tcPr>
            <w:tcW w:w="1101" w:type="dxa"/>
          </w:tcPr>
          <w:p w:rsidR="00BE4F8F" w:rsidRPr="001168AC" w:rsidRDefault="00BE4F8F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BE4F8F" w:rsidRPr="001168AC" w:rsidRDefault="00BE4F8F" w:rsidP="005A5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и утверждение плана мероприятий по обеспечению свободы выбора </w:t>
            </w:r>
          </w:p>
        </w:tc>
        <w:tc>
          <w:tcPr>
            <w:tcW w:w="2050" w:type="dxa"/>
          </w:tcPr>
          <w:p w:rsidR="00BE4F8F" w:rsidRPr="001168AC" w:rsidRDefault="00BE4F8F" w:rsidP="00534203">
            <w:pPr>
              <w:rPr>
                <w:sz w:val="20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февраль 20</w:t>
            </w:r>
            <w:r w:rsidR="00D428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7" w:type="dxa"/>
          </w:tcPr>
          <w:p w:rsidR="00BE4F8F" w:rsidRPr="001168AC" w:rsidRDefault="002D3525" w:rsidP="00DA1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Бусарева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  <w:p w:rsidR="002D3525" w:rsidRPr="001168AC" w:rsidRDefault="002D3525" w:rsidP="00DA1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3-х классов</w:t>
            </w:r>
          </w:p>
        </w:tc>
      </w:tr>
      <w:tr w:rsidR="00BE4F8F" w:rsidRPr="001168AC" w:rsidTr="00C17FB3">
        <w:tc>
          <w:tcPr>
            <w:tcW w:w="1101" w:type="dxa"/>
          </w:tcPr>
          <w:p w:rsidR="00BE4F8F" w:rsidRPr="001168AC" w:rsidRDefault="00BE4F8F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BE4F8F" w:rsidRPr="001168AC" w:rsidRDefault="002D3525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Обновление материалов на странице</w:t>
            </w:r>
            <w:r w:rsidR="00BE4F8F"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сайта о курсе «Основы религиозных культур и светской этики» </w:t>
            </w:r>
          </w:p>
        </w:tc>
        <w:tc>
          <w:tcPr>
            <w:tcW w:w="2050" w:type="dxa"/>
          </w:tcPr>
          <w:p w:rsidR="00BE4F8F" w:rsidRPr="001168AC" w:rsidRDefault="00BE4F8F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февраль 20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697" w:type="dxa"/>
          </w:tcPr>
          <w:p w:rsidR="00BE4F8F" w:rsidRPr="001168AC" w:rsidRDefault="002D3525" w:rsidP="00DA1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Технический специалист Сухов А.В.</w:t>
            </w:r>
          </w:p>
        </w:tc>
      </w:tr>
      <w:tr w:rsidR="00ED2BCB" w:rsidRPr="001168AC" w:rsidTr="00C17FB3">
        <w:tc>
          <w:tcPr>
            <w:tcW w:w="1101" w:type="dxa"/>
          </w:tcPr>
          <w:p w:rsidR="00ED2BCB" w:rsidRPr="001168AC" w:rsidRDefault="00ED2BCB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ED2BCB" w:rsidRPr="001168AC" w:rsidRDefault="00ED2BCB" w:rsidP="00116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Информирование родителей  с использованием сайта о содержании программы по каждому модулю курса  ОРКСЭ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(родительские собрания, встречи родителей с преподавателями модулей, индивидуальные консультации)</w:t>
            </w:r>
          </w:p>
        </w:tc>
        <w:tc>
          <w:tcPr>
            <w:tcW w:w="2050" w:type="dxa"/>
          </w:tcPr>
          <w:p w:rsidR="00ED2BCB" w:rsidRPr="001168AC" w:rsidRDefault="00ED2BCB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– апрель 2024</w:t>
            </w:r>
          </w:p>
        </w:tc>
        <w:tc>
          <w:tcPr>
            <w:tcW w:w="3697" w:type="dxa"/>
          </w:tcPr>
          <w:p w:rsidR="00ED2BCB" w:rsidRPr="001168AC" w:rsidRDefault="00ED2BCB" w:rsidP="003208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ED2BCB" w:rsidRPr="001168AC" w:rsidRDefault="00ED2BCB" w:rsidP="003208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3А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Козлова Т.О.</w:t>
            </w:r>
          </w:p>
          <w:p w:rsidR="00ED2BCB" w:rsidRDefault="00ED2BCB" w:rsidP="003208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ED2BCB" w:rsidRPr="001168AC" w:rsidRDefault="00ED2BCB" w:rsidP="003208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А.А..</w:t>
            </w:r>
          </w:p>
        </w:tc>
      </w:tr>
      <w:tr w:rsidR="001168AC" w:rsidRPr="001168AC" w:rsidTr="00C17FB3">
        <w:tc>
          <w:tcPr>
            <w:tcW w:w="1101" w:type="dxa"/>
          </w:tcPr>
          <w:p w:rsidR="001168AC" w:rsidRPr="001168AC" w:rsidRDefault="001168AC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1168AC" w:rsidRPr="001168AC" w:rsidRDefault="001168AC" w:rsidP="00116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Проведение родительских собраний в 3-х классах по выбору модуля курса ОРКСЭ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428CB">
              <w:rPr>
                <w:rFonts w:ascii="Times New Roman" w:hAnsi="Times New Roman" w:cs="Times New Roman"/>
                <w:sz w:val="24"/>
                <w:szCs w:val="28"/>
              </w:rPr>
              <w:t>(очно или онлайн)</w:t>
            </w:r>
          </w:p>
        </w:tc>
        <w:tc>
          <w:tcPr>
            <w:tcW w:w="2050" w:type="dxa"/>
          </w:tcPr>
          <w:p w:rsidR="001168AC" w:rsidRPr="001168AC" w:rsidRDefault="00ED2BCB" w:rsidP="002D3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1168AC" w:rsidRPr="001168AC" w:rsidRDefault="00C1432F" w:rsidP="00D428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3-х классов</w:t>
            </w:r>
            <w:r w:rsidR="00D428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168AC" w:rsidRPr="001168AC" w:rsidTr="00C17FB3">
        <w:tc>
          <w:tcPr>
            <w:tcW w:w="1101" w:type="dxa"/>
          </w:tcPr>
          <w:p w:rsidR="001168AC" w:rsidRPr="001168AC" w:rsidRDefault="001168AC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1168AC" w:rsidRPr="001168AC" w:rsidRDefault="001168AC" w:rsidP="005522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Сбор и обработка информации о проведении работы среди родителей по вопросу «Выбор модулей комплексного курса «Основы религиозных культур и светской этики»</w:t>
            </w:r>
          </w:p>
        </w:tc>
        <w:tc>
          <w:tcPr>
            <w:tcW w:w="2050" w:type="dxa"/>
          </w:tcPr>
          <w:p w:rsidR="001168AC" w:rsidRPr="001168AC" w:rsidRDefault="00ED2BCB" w:rsidP="005522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1168AC" w:rsidRPr="001168AC" w:rsidRDefault="00C1432F" w:rsidP="00DA1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3-х классов</w:t>
            </w:r>
          </w:p>
        </w:tc>
      </w:tr>
      <w:tr w:rsidR="001168AC" w:rsidRPr="001168AC" w:rsidTr="00C17FB3">
        <w:tc>
          <w:tcPr>
            <w:tcW w:w="1101" w:type="dxa"/>
          </w:tcPr>
          <w:p w:rsidR="001168AC" w:rsidRPr="001168AC" w:rsidRDefault="001168AC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</w:tcPr>
          <w:p w:rsidR="001168AC" w:rsidRPr="001168AC" w:rsidRDefault="001168AC" w:rsidP="00A733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Мониторинг выбора родителями (законными представителями) модулей  курса «Основы религиозных культур и светской этики»</w:t>
            </w:r>
          </w:p>
        </w:tc>
        <w:tc>
          <w:tcPr>
            <w:tcW w:w="2050" w:type="dxa"/>
          </w:tcPr>
          <w:p w:rsidR="001168AC" w:rsidRPr="001168AC" w:rsidRDefault="00534203" w:rsidP="00C143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  <w:r w:rsidR="001168AC" w:rsidRPr="001168A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D2BC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3697" w:type="dxa"/>
          </w:tcPr>
          <w:p w:rsidR="001168AC" w:rsidRPr="001168AC" w:rsidRDefault="001168AC" w:rsidP="00A733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>Бусарева</w:t>
            </w:r>
            <w:proofErr w:type="spellEnd"/>
            <w:r w:rsidRPr="001168AC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</w:tr>
    </w:tbl>
    <w:p w:rsidR="002E1C22" w:rsidRDefault="002E1C22" w:rsidP="00C1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C22" w:rsidSect="00C17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D"/>
    <w:rsid w:val="000217E8"/>
    <w:rsid w:val="00076393"/>
    <w:rsid w:val="000B3787"/>
    <w:rsid w:val="001168AC"/>
    <w:rsid w:val="0012658A"/>
    <w:rsid w:val="001471E9"/>
    <w:rsid w:val="001A45FF"/>
    <w:rsid w:val="00235401"/>
    <w:rsid w:val="00240C8D"/>
    <w:rsid w:val="00294413"/>
    <w:rsid w:val="002D3525"/>
    <w:rsid w:val="002E1C22"/>
    <w:rsid w:val="002E253B"/>
    <w:rsid w:val="002F25E0"/>
    <w:rsid w:val="003211B9"/>
    <w:rsid w:val="0037657E"/>
    <w:rsid w:val="0038182A"/>
    <w:rsid w:val="003F08C2"/>
    <w:rsid w:val="00466E09"/>
    <w:rsid w:val="00495EED"/>
    <w:rsid w:val="004B3069"/>
    <w:rsid w:val="00512ECC"/>
    <w:rsid w:val="00534203"/>
    <w:rsid w:val="00554FFD"/>
    <w:rsid w:val="005923DA"/>
    <w:rsid w:val="005A5A8A"/>
    <w:rsid w:val="005D2B99"/>
    <w:rsid w:val="00605D34"/>
    <w:rsid w:val="0070315B"/>
    <w:rsid w:val="007B6C07"/>
    <w:rsid w:val="008C0C80"/>
    <w:rsid w:val="008F695A"/>
    <w:rsid w:val="009739B5"/>
    <w:rsid w:val="00980C1B"/>
    <w:rsid w:val="00996BA5"/>
    <w:rsid w:val="00A65FF5"/>
    <w:rsid w:val="00A73FC4"/>
    <w:rsid w:val="00AA279D"/>
    <w:rsid w:val="00BE4F8F"/>
    <w:rsid w:val="00BE72A4"/>
    <w:rsid w:val="00C1432F"/>
    <w:rsid w:val="00C17FB3"/>
    <w:rsid w:val="00C55EAB"/>
    <w:rsid w:val="00CA5373"/>
    <w:rsid w:val="00CC52A2"/>
    <w:rsid w:val="00D038DE"/>
    <w:rsid w:val="00D35FD2"/>
    <w:rsid w:val="00D428CB"/>
    <w:rsid w:val="00D94CE5"/>
    <w:rsid w:val="00DA1E5D"/>
    <w:rsid w:val="00DE5549"/>
    <w:rsid w:val="00DE7C07"/>
    <w:rsid w:val="00E46584"/>
    <w:rsid w:val="00E6434C"/>
    <w:rsid w:val="00E7181C"/>
    <w:rsid w:val="00ED2BCB"/>
    <w:rsid w:val="00E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kubrenkova</dc:creator>
  <cp:lastModifiedBy>teacher</cp:lastModifiedBy>
  <cp:revision>11</cp:revision>
  <cp:lastPrinted>2022-02-21T04:43:00Z</cp:lastPrinted>
  <dcterms:created xsi:type="dcterms:W3CDTF">2021-02-16T05:03:00Z</dcterms:created>
  <dcterms:modified xsi:type="dcterms:W3CDTF">2024-04-15T02:40:00Z</dcterms:modified>
</cp:coreProperties>
</file>