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54" w:rsidRPr="00CE1E54" w:rsidRDefault="00CE1E54" w:rsidP="00CE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E5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CE1E54" w:rsidRPr="00CE1E54" w:rsidRDefault="00CE1E54" w:rsidP="00CE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1E54" w:rsidRPr="00CE1E54" w:rsidRDefault="00CE1E54" w:rsidP="00CE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«ГИМНАЗИЯ № 3»</w:t>
      </w:r>
    </w:p>
    <w:p w:rsidR="00CE1E54" w:rsidRPr="00CE1E54" w:rsidRDefault="00CE1E54" w:rsidP="00CE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E54" w:rsidRPr="00CE1E54" w:rsidRDefault="00CE1E54" w:rsidP="00CE1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660028, Россия, г. Красноярск,</w:t>
      </w:r>
    </w:p>
    <w:p w:rsidR="00CE1E54" w:rsidRPr="00CE1E54" w:rsidRDefault="00CE1E54" w:rsidP="00CE1E5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ул. Новая Заря, 23                        </w:t>
      </w:r>
      <w:r w:rsidRPr="00CE1E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E1E5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E1E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E1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CE1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gimnazia</w:t>
        </w:r>
        <w:r w:rsidRPr="00CE1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3@</w:t>
        </w:r>
        <w:r w:rsidRPr="00CE1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inbox</w:t>
        </w:r>
        <w:r w:rsidRPr="00CE1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E1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E1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тел.: 2-435-435; 2-903-216</w:t>
      </w:r>
    </w:p>
    <w:p w:rsidR="00CE1E54" w:rsidRPr="00CE1E54" w:rsidRDefault="00CE1E54" w:rsidP="00CE1E54">
      <w:pPr>
        <w:spacing w:after="160" w:line="259" w:lineRule="auto"/>
        <w:rPr>
          <w:rFonts w:ascii="Calibri" w:eastAsia="Calibri" w:hAnsi="Calibri" w:cs="Times New Roman"/>
        </w:rPr>
      </w:pPr>
    </w:p>
    <w:p w:rsidR="003416AB" w:rsidRDefault="00CE1E54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E1E54">
        <w:rPr>
          <w:rFonts w:ascii="Times New Roman" w:hAnsi="Times New Roman" w:cs="Times New Roman"/>
          <w:b/>
          <w:color w:val="000000"/>
          <w:sz w:val="27"/>
          <w:szCs w:val="27"/>
        </w:rPr>
        <w:t>Роль педагога-психолога ОУ в работе, направленной на профилактику ПАВ</w:t>
      </w:r>
    </w:p>
    <w:p w:rsidR="00F82680" w:rsidRDefault="0012210E" w:rsidP="001221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</w:t>
      </w:r>
      <w:r w:rsidR="00F82680"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основе лежит комплексное с</w:t>
      </w:r>
      <w:r w:rsidR="00F82680"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опровождение</w:t>
      </w:r>
      <w:r w:rsid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:rsidR="00F82680" w:rsidRPr="00F82680" w:rsidRDefault="00F82680" w:rsidP="001221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-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диагностик</w:t>
      </w:r>
      <w:r w:rsidR="009972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возникшей проблемы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:rsidR="00F82680" w:rsidRPr="00F82680" w:rsidRDefault="00F82680" w:rsidP="0012210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- 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</w:t>
      </w:r>
      <w:r w:rsidR="009972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 путях возможного решения проблемы;</w:t>
      </w:r>
    </w:p>
    <w:p w:rsidR="00F82680" w:rsidRPr="00F82680" w:rsidRDefault="00F82680" w:rsidP="0012210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- 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консультаци</w:t>
      </w:r>
      <w:r w:rsidR="009972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этапе принятия и выработки плана решения проблемы;</w:t>
      </w:r>
    </w:p>
    <w:p w:rsidR="00F82680" w:rsidRDefault="00F82680" w:rsidP="0012210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- 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первичн</w:t>
      </w:r>
      <w:r w:rsidR="009972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ая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помощ</w:t>
      </w:r>
      <w:r w:rsidR="009972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ь</w:t>
      </w:r>
      <w:r w:rsidRPr="00F826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 реализации плана решения.</w:t>
      </w:r>
    </w:p>
    <w:p w:rsidR="00997209" w:rsidRPr="00F82680" w:rsidRDefault="00997209" w:rsidP="0012210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E1E54" w:rsidRPr="00CE1E54" w:rsidRDefault="00CE1E54" w:rsidP="0012210E">
      <w:pPr>
        <w:widowControl w:val="0"/>
        <w:numPr>
          <w:ilvl w:val="0"/>
          <w:numId w:val="1"/>
        </w:numPr>
        <w:kinsoku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Сбор информации о социальном неблагополучии детей, обучающихся в образовательном учреждении, или детях, совершивших правонарушения</w:t>
      </w:r>
      <w:r w:rsidR="00B717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(групповая диагностика, беседы с классными руководителями и </w:t>
      </w:r>
      <w:proofErr w:type="spellStart"/>
      <w:r w:rsidR="00B717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т.п</w:t>
      </w:r>
      <w:proofErr w:type="spellEnd"/>
      <w:r w:rsidR="00B717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E1E54" w:rsidRPr="00CE1E54" w:rsidRDefault="00CE1E54" w:rsidP="0012210E">
      <w:pPr>
        <w:widowControl w:val="0"/>
        <w:numPr>
          <w:ilvl w:val="0"/>
          <w:numId w:val="1"/>
        </w:numPr>
        <w:kinsoku w:val="0"/>
        <w:autoSpaceDN w:val="0"/>
        <w:spacing w:after="0" w:line="240" w:lineRule="auto"/>
        <w:ind w:left="142" w:right="425" w:firstLine="2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Изучение психолого-педагогических особенностей личности ребенка, его микросреды (индивидуальные беседы с ребенком и родителями), выявление интересов и потребностей и потребностей, трудностей и проблем, конфликтных </w:t>
      </w:r>
      <w:r w:rsidR="009972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итуаций, отклонений и поведении обучающегося (анкетирование, индивидуальные беседы с ребенком, классным руководителем).</w:t>
      </w:r>
    </w:p>
    <w:p w:rsidR="00CE1E54" w:rsidRPr="00CE1E54" w:rsidRDefault="00CE1E54" w:rsidP="0012210E">
      <w:pPr>
        <w:widowControl w:val="0"/>
        <w:numPr>
          <w:ilvl w:val="0"/>
          <w:numId w:val="1"/>
        </w:numPr>
        <w:kinsoku w:val="0"/>
        <w:autoSpaceDN w:val="0"/>
        <w:spacing w:after="0" w:line="240" w:lineRule="auto"/>
        <w:ind w:left="142" w:right="425" w:firstLine="2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Составление индивидуальной </w:t>
      </w:r>
      <w:r w:rsidR="00FA35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схемы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сопровождения ребенка по оказанию психолого-педагогической помощи и поддержки (проведение тренингов, индивидуальных бесед, корректирующих занятий).</w:t>
      </w:r>
    </w:p>
    <w:p w:rsidR="00CE1E54" w:rsidRPr="00CE1E54" w:rsidRDefault="00CE1E54" w:rsidP="0012210E">
      <w:pPr>
        <w:widowControl w:val="0"/>
        <w:numPr>
          <w:ilvl w:val="0"/>
          <w:numId w:val="2"/>
        </w:numPr>
        <w:kinsoku w:val="0"/>
        <w:autoSpaceDN w:val="0"/>
        <w:spacing w:after="0" w:line="240" w:lineRule="auto"/>
        <w:ind w:left="142" w:right="425" w:firstLine="2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Составление индивидуальной психолого-педагогическо</w:t>
      </w:r>
      <w:r w:rsidR="00FA35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A35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портрета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семьи ребенка (</w:t>
      </w:r>
      <w:r w:rsidR="009972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особенности 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общени</w:t>
      </w:r>
      <w:r w:rsidR="009972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между родителями и ребенком, проведения индивидуальных консультаций, тестирования).</w:t>
      </w:r>
    </w:p>
    <w:p w:rsidR="00CE1E54" w:rsidRPr="00CE1E54" w:rsidRDefault="00CE1E54" w:rsidP="0012210E">
      <w:pPr>
        <w:widowControl w:val="0"/>
        <w:numPr>
          <w:ilvl w:val="0"/>
          <w:numId w:val="2"/>
        </w:numPr>
        <w:tabs>
          <w:tab w:val="num" w:pos="576"/>
        </w:tabs>
        <w:kinsoku w:val="0"/>
        <w:autoSpaceDN w:val="0"/>
        <w:spacing w:after="0" w:line="240" w:lineRule="auto"/>
        <w:ind w:left="142" w:right="425" w:firstLine="2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Осуществление взаимодействия со всеми субъектами профилактики, при необходимости привлечение соответствующих служб для работы с ребенком.</w:t>
      </w:r>
    </w:p>
    <w:p w:rsidR="00CE1E54" w:rsidRPr="00CE1E54" w:rsidRDefault="00CE1E54" w:rsidP="0012210E">
      <w:pPr>
        <w:widowControl w:val="0"/>
        <w:numPr>
          <w:ilvl w:val="0"/>
          <w:numId w:val="2"/>
        </w:numPr>
        <w:tabs>
          <w:tab w:val="num" w:pos="576"/>
        </w:tabs>
        <w:kinsoku w:val="0"/>
        <w:autoSpaceDN w:val="0"/>
        <w:spacing w:after="0" w:line="240" w:lineRule="auto"/>
        <w:ind w:left="142" w:right="425" w:firstLine="2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Информирование педагогического коллектива школы, Совета по профилактике правонарушений о результатах психолого-педагогической </w:t>
      </w:r>
      <w:r w:rsidR="009972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работы с </w:t>
      </w: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9972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обучающимся</w:t>
      </w:r>
      <w:proofErr w:type="gramEnd"/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E1E54" w:rsidRPr="00CE1E54" w:rsidRDefault="00CE1E54" w:rsidP="0012210E">
      <w:pPr>
        <w:widowControl w:val="0"/>
        <w:numPr>
          <w:ilvl w:val="0"/>
          <w:numId w:val="2"/>
        </w:numPr>
        <w:tabs>
          <w:tab w:val="num" w:pos="576"/>
        </w:tabs>
        <w:kinsoku w:val="0"/>
        <w:autoSpaceDN w:val="0"/>
        <w:spacing w:after="0" w:line="240" w:lineRule="auto"/>
        <w:ind w:left="142" w:right="425" w:firstLine="2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Участие в заседаниях Совета профилактики и при необходимости внесение предложений о снятии с </w:t>
      </w:r>
      <w:proofErr w:type="spellStart"/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внутришкольного</w:t>
      </w:r>
      <w:proofErr w:type="spellEnd"/>
      <w:r w:rsidRPr="00CE1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учета.</w:t>
      </w:r>
    </w:p>
    <w:p w:rsidR="00CE1E54" w:rsidRPr="00CE1E54" w:rsidRDefault="00CE1E54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E1E54" w:rsidRPr="00CE1E54" w:rsidRDefault="00CE1E54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E1E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основе анализа полученной информации психолог разрабатывает план индивидуального сопровождения ребенка «группы риска».  </w:t>
      </w:r>
    </w:p>
    <w:p w:rsidR="00CE1E54" w:rsidRPr="00CE1E54" w:rsidRDefault="00CE1E54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E1E54">
        <w:rPr>
          <w:rFonts w:ascii="Times New Roman" w:eastAsia="SimSun" w:hAnsi="Times New Roman" w:cs="Times New Roman"/>
          <w:sz w:val="24"/>
          <w:szCs w:val="24"/>
          <w:lang w:eastAsia="zh-CN"/>
        </w:rPr>
        <w:t>План   может включать в себя:</w:t>
      </w:r>
    </w:p>
    <w:p w:rsidR="00CE1E54" w:rsidRPr="00CE1E54" w:rsidRDefault="00997209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CE1E54" w:rsidRPr="00CE1E54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взаимодействие психолога и ребенка, направленное на развитие социально-эмоциональной компетентности, которая предполагает способность адекватно относиться к себе и другим людям, умение управлять своими чувствами, понимать и уважать чувства других;</w:t>
      </w:r>
    </w:p>
    <w:p w:rsidR="00CE1E54" w:rsidRPr="00CE1E54" w:rsidRDefault="00997209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CE1E54" w:rsidRPr="00CE1E54">
        <w:rPr>
          <w:rFonts w:ascii="Times New Roman" w:eastAsia="SimSun" w:hAnsi="Times New Roman" w:cs="Times New Roman"/>
          <w:sz w:val="24"/>
          <w:szCs w:val="24"/>
          <w:lang w:eastAsia="zh-CN"/>
        </w:rPr>
        <w:t>диагностику его природных задатков и склонностей, чтобы помощь в досуговом или профессиональном самоопределении;</w:t>
      </w:r>
    </w:p>
    <w:p w:rsidR="00CE1E54" w:rsidRPr="00CE1E54" w:rsidRDefault="00997209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CE1E54" w:rsidRPr="00CE1E54">
        <w:rPr>
          <w:rFonts w:ascii="Times New Roman" w:eastAsia="SimSun" w:hAnsi="Times New Roman" w:cs="Times New Roman"/>
          <w:sz w:val="24"/>
          <w:szCs w:val="24"/>
          <w:lang w:eastAsia="zh-CN"/>
        </w:rPr>
        <w:t>помощь в преодолении учебных затруднений;</w:t>
      </w:r>
    </w:p>
    <w:p w:rsidR="00CE1E54" w:rsidRPr="00CE1E54" w:rsidRDefault="00B71786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CE1E54" w:rsidRPr="00CE1E54">
        <w:rPr>
          <w:rFonts w:ascii="Times New Roman" w:eastAsia="SimSun" w:hAnsi="Times New Roman" w:cs="Times New Roman"/>
          <w:sz w:val="24"/>
          <w:szCs w:val="24"/>
          <w:lang w:eastAsia="zh-CN"/>
        </w:rPr>
        <w:t>помощь в выборе образовательного маршрута и профессиональном самоопределении;</w:t>
      </w:r>
    </w:p>
    <w:p w:rsidR="00CE1E54" w:rsidRPr="00CE1E54" w:rsidRDefault="00B71786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CE1E54" w:rsidRPr="00CE1E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сопровождение семьи (информационная поддержка, консультирование); </w:t>
      </w:r>
    </w:p>
    <w:p w:rsidR="00BD763A" w:rsidRPr="00BD763A" w:rsidRDefault="00BD763A" w:rsidP="00BD763A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D763A" w:rsidRPr="00BD763A" w:rsidRDefault="00BD763A" w:rsidP="00BD763A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D763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Работа с педагогами</w:t>
      </w:r>
    </w:p>
    <w:p w:rsidR="00BD763A" w:rsidRPr="00BD763A" w:rsidRDefault="00BD763A" w:rsidP="00BD763A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D763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Цели и задачи:</w:t>
      </w:r>
    </w:p>
    <w:p w:rsidR="00BD763A" w:rsidRPr="00BD763A" w:rsidRDefault="00BD763A" w:rsidP="00BD763A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D763A">
        <w:rPr>
          <w:rFonts w:ascii="Times New Roman" w:eastAsia="SimSun" w:hAnsi="Times New Roman" w:cs="Times New Roman"/>
          <w:sz w:val="24"/>
          <w:szCs w:val="24"/>
          <w:lang w:eastAsia="ru-RU"/>
        </w:rPr>
        <w:t>- расширить знания о проблеме зависимости от вредных привычек в подростковой среде;</w:t>
      </w:r>
    </w:p>
    <w:p w:rsidR="00BD763A" w:rsidRPr="00BD763A" w:rsidRDefault="00BD763A" w:rsidP="00BD763A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D763A">
        <w:rPr>
          <w:rFonts w:ascii="Times New Roman" w:eastAsia="SimSun" w:hAnsi="Times New Roman" w:cs="Times New Roman"/>
          <w:sz w:val="24"/>
          <w:szCs w:val="24"/>
          <w:lang w:eastAsia="ru-RU"/>
        </w:rPr>
        <w:t>- дать базовые психологические понятия о психологии развития личности детей;</w:t>
      </w:r>
    </w:p>
    <w:p w:rsidR="00BD763A" w:rsidRPr="00BD763A" w:rsidRDefault="00BD763A" w:rsidP="00BD763A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D763A">
        <w:rPr>
          <w:rFonts w:ascii="Times New Roman" w:eastAsia="SimSun" w:hAnsi="Times New Roman" w:cs="Times New Roman"/>
          <w:sz w:val="24"/>
          <w:szCs w:val="24"/>
          <w:lang w:eastAsia="ru-RU"/>
        </w:rPr>
        <w:t>- расширить знания о роли педагогов в профилактике безнадзорности, правонарушений и злоупотребления вредными привычками среди несовершеннолетних.</w:t>
      </w:r>
    </w:p>
    <w:p w:rsidR="00CE1E54" w:rsidRPr="00CE1E54" w:rsidRDefault="00CE1E54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Работа с семьей</w:t>
      </w:r>
      <w:bookmarkStart w:id="0" w:name="_GoBack"/>
      <w:bookmarkEnd w:id="0"/>
    </w:p>
    <w:p w:rsidR="00CE1E54" w:rsidRPr="00CE1E54" w:rsidRDefault="00CE1E54" w:rsidP="0012210E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Формы работы:</w:t>
      </w:r>
    </w:p>
    <w:p w:rsidR="00CE1E54" w:rsidRPr="00CE1E54" w:rsidRDefault="00CE1E54" w:rsidP="00BD763A">
      <w:pPr>
        <w:pStyle w:val="a3"/>
        <w:spacing w:after="0" w:line="240" w:lineRule="auto"/>
        <w:ind w:left="284" w:right="425" w:firstLine="284"/>
        <w:jc w:val="both"/>
        <w:rPr>
          <w:rFonts w:eastAsia="SimSun"/>
          <w:lang w:eastAsia="ru-RU"/>
        </w:rPr>
      </w:pPr>
      <w:proofErr w:type="gramStart"/>
      <w:r w:rsidRPr="00CE1E54">
        <w:rPr>
          <w:rFonts w:eastAsia="SimSun"/>
          <w:lang w:eastAsia="ru-RU"/>
        </w:rPr>
        <w:t>- просветительская работа (</w:t>
      </w:r>
      <w:r w:rsidR="0012210E">
        <w:rPr>
          <w:rFonts w:eastAsia="SimSun"/>
          <w:lang w:eastAsia="ru-RU"/>
        </w:rPr>
        <w:t>разработка рекомендаций</w:t>
      </w:r>
      <w:r w:rsidRPr="00CE1E54">
        <w:rPr>
          <w:rFonts w:eastAsia="SimSun"/>
          <w:lang w:eastAsia="ru-RU"/>
        </w:rPr>
        <w:t>, информационных листов, беседы, дискуссии, лектории</w:t>
      </w:r>
      <w:r w:rsidR="00D00978">
        <w:rPr>
          <w:rFonts w:eastAsia="SimSun"/>
          <w:lang w:eastAsia="ru-RU"/>
        </w:rPr>
        <w:t>, выступления перед родительской общественностью</w:t>
      </w:r>
      <w:r w:rsidR="00BD763A" w:rsidRPr="00BD763A">
        <w:rPr>
          <w:rFonts w:eastAsia="SimSun"/>
          <w:lang w:eastAsia="ru-RU"/>
        </w:rPr>
        <w:t xml:space="preserve"> </w:t>
      </w:r>
      <w:r w:rsidR="00BD763A" w:rsidRPr="00BD763A">
        <w:rPr>
          <w:rFonts w:eastAsia="SimSun"/>
          <w:lang w:eastAsia="ru-RU"/>
        </w:rPr>
        <w:t>на темы:</w:t>
      </w:r>
      <w:proofErr w:type="gramEnd"/>
      <w:r w:rsidR="00BD763A" w:rsidRPr="00BD763A">
        <w:rPr>
          <w:rFonts w:eastAsia="SimSun"/>
          <w:lang w:eastAsia="ru-RU"/>
        </w:rPr>
        <w:t xml:space="preserve">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группе», «Что нужно знать о вреде алкоголя и табака и последствиях их употребления»</w:t>
      </w:r>
      <w:proofErr w:type="gramStart"/>
      <w:r w:rsidR="00BD763A">
        <w:rPr>
          <w:rFonts w:eastAsia="SimSun"/>
          <w:lang w:eastAsia="ru-RU"/>
        </w:rPr>
        <w:t xml:space="preserve"> </w:t>
      </w:r>
      <w:r w:rsidRPr="00CE1E54">
        <w:rPr>
          <w:rFonts w:eastAsia="SimSun"/>
          <w:lang w:eastAsia="ru-RU"/>
        </w:rPr>
        <w:t>)</w:t>
      </w:r>
      <w:proofErr w:type="gramEnd"/>
      <w:r w:rsidRPr="00CE1E54">
        <w:rPr>
          <w:rFonts w:eastAsia="SimSun"/>
          <w:lang w:eastAsia="ru-RU"/>
        </w:rPr>
        <w:t>;</w:t>
      </w:r>
    </w:p>
    <w:p w:rsidR="00CE1E54" w:rsidRPr="00CE1E54" w:rsidRDefault="00CE1E54" w:rsidP="00BD763A">
      <w:pPr>
        <w:spacing w:after="0" w:line="240" w:lineRule="auto"/>
        <w:ind w:left="284" w:right="425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proofErr w:type="spellStart"/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работа</w:t>
      </w:r>
      <w:r w:rsidR="0012210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- консультация (оказание помощи в конфликтных ситуациях);</w:t>
      </w:r>
    </w:p>
    <w:p w:rsidR="00CE1E54" w:rsidRDefault="00CE1E54" w:rsidP="0012210E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proofErr w:type="gramStart"/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психопрофилактическая</w:t>
      </w:r>
      <w:proofErr w:type="gramEnd"/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приглашение специалистов (врача-нарколога, психолога, инспектора ПДН и др.) для бесед с педагогами и детьми.</w:t>
      </w:r>
    </w:p>
    <w:p w:rsidR="0012210E" w:rsidRPr="00CE1E54" w:rsidRDefault="0012210E" w:rsidP="0012210E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E1E54" w:rsidRPr="00CE1E54" w:rsidRDefault="00CE1E54" w:rsidP="0012210E">
      <w:pPr>
        <w:spacing w:after="0" w:line="240" w:lineRule="auto"/>
        <w:ind w:left="284" w:right="425" w:firstLine="283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Работа с учащимися</w:t>
      </w:r>
    </w:p>
    <w:p w:rsidR="00CE1E54" w:rsidRPr="00CE1E54" w:rsidRDefault="00CE1E54" w:rsidP="0012210E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Методы:</w:t>
      </w:r>
    </w:p>
    <w:p w:rsidR="00CE1E54" w:rsidRPr="00CE1E54" w:rsidRDefault="00CE1E54" w:rsidP="0012210E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CE1E54" w:rsidRPr="00CE1E54" w:rsidRDefault="00CE1E54" w:rsidP="0012210E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CE1E54" w:rsidRPr="00CE1E54" w:rsidRDefault="00CE1E54" w:rsidP="0012210E">
      <w:pPr>
        <w:spacing w:after="0" w:line="240" w:lineRule="auto"/>
        <w:ind w:left="284" w:right="425" w:firstLine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Формы работы: групповая работа, </w:t>
      </w:r>
      <w:r w:rsidR="00D00978">
        <w:rPr>
          <w:rFonts w:ascii="Times New Roman" w:eastAsia="SimSun" w:hAnsi="Times New Roman" w:cs="Times New Roman"/>
          <w:sz w:val="24"/>
          <w:szCs w:val="24"/>
          <w:lang w:eastAsia="ru-RU"/>
        </w:rPr>
        <w:t>классные часы</w:t>
      </w:r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, дискуссии, беседы, ролевые игры, просмотр и обсуждении кинофильмов, инд</w:t>
      </w:r>
      <w:r w:rsidR="00D00978">
        <w:rPr>
          <w:rFonts w:ascii="Times New Roman" w:eastAsia="SimSun" w:hAnsi="Times New Roman" w:cs="Times New Roman"/>
          <w:sz w:val="24"/>
          <w:szCs w:val="24"/>
          <w:lang w:eastAsia="ru-RU"/>
        </w:rPr>
        <w:t>ивидуальные консультации, тесты</w:t>
      </w:r>
      <w:r w:rsidRPr="00CE1E54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  <w:r w:rsidR="00D00978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proofErr w:type="gramEnd"/>
    </w:p>
    <w:p w:rsidR="00CE1E54" w:rsidRPr="00CE1E54" w:rsidRDefault="00CE1E54" w:rsidP="0012210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CE1E54" w:rsidRPr="00CE1E54" w:rsidSect="00BD763A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90F"/>
    <w:multiLevelType w:val="hybridMultilevel"/>
    <w:tmpl w:val="23C8258E"/>
    <w:lvl w:ilvl="0" w:tplc="CF4C1CF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">
    <w:nsid w:val="16C530EA"/>
    <w:multiLevelType w:val="hybridMultilevel"/>
    <w:tmpl w:val="927880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6F4FAC"/>
    <w:multiLevelType w:val="hybridMultilevel"/>
    <w:tmpl w:val="7884CFA8"/>
    <w:lvl w:ilvl="0" w:tplc="FADEC6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9BD4B07"/>
    <w:multiLevelType w:val="multilevel"/>
    <w:tmpl w:val="FD3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54"/>
    <w:rsid w:val="0012210E"/>
    <w:rsid w:val="003416AB"/>
    <w:rsid w:val="00997209"/>
    <w:rsid w:val="00B71786"/>
    <w:rsid w:val="00BD763A"/>
    <w:rsid w:val="00CE1E54"/>
    <w:rsid w:val="00D00978"/>
    <w:rsid w:val="00F82680"/>
    <w:rsid w:val="00F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6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6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a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2021-01-11T05:38:00Z</dcterms:created>
  <dcterms:modified xsi:type="dcterms:W3CDTF">2021-01-11T06:02:00Z</dcterms:modified>
</cp:coreProperties>
</file>